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4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1634490" cy="1607912"/>
            <wp:effectExtent l="19050" t="0" r="3810" b="0"/>
            <wp:docPr id="10" name="Picture 0" descr="logo_voices001_outline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ices001_outlines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44" cy="161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FB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3514728" cy="371475"/>
            <wp:effectExtent l="19050" t="0" r="9522" b="0"/>
            <wp:docPr id="3" name="圖片 1" descr="C:\Users\USER\Desktop\EQP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PF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8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FB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948690" cy="236220"/>
            <wp:effectExtent l="19050" t="0" r="381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79" cy="2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38150" cy="392430"/>
            <wp:effectExtent l="19050" t="0" r="0" b="0"/>
            <wp:docPr id="6" name="圖片 4" descr="http://logo-city.org/data_images/4469/7F7/6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city.org/data_images/4469/7F7/606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76250" cy="342900"/>
            <wp:effectExtent l="19050" t="0" r="0" b="0"/>
            <wp:docPr id="8" name="Picture 4" descr="https://encrypted-tbn2.gstatic.com/images?q=tbn:ANd9GcSF-T-Ud28PeS2C_xevXXm-XfEmLHFVW-xQoTtkSuN7CIBehfQD392hPQ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encrypted-tbn2.gstatic.com/images?q=tbn:ANd9GcSF-T-Ud28PeS2C_xevXXm-XfEmLHFVW-xQoTtkSuN7CIBehfQD392hPQ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8" cy="3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293370" cy="344508"/>
            <wp:effectExtent l="19050" t="0" r="0" b="0"/>
            <wp:docPr id="14" name="圖片 7" descr="http://upload.wikimedia.org/wikipedia/en/thumb/9/9b/UNEP_logo.svg/872px-UNE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9/9b/UNEP_logo.svg/872px-UNEP_logo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697230" cy="328156"/>
            <wp:effectExtent l="19050" t="0" r="7620" b="0"/>
            <wp:docPr id="15" name="圖片 10" descr="http://products.bigpicture.tv/images/iuc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ducts.bigpicture.tv/images/iucn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9" cy="32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720090" cy="351265"/>
            <wp:effectExtent l="19050" t="0" r="3810" b="0"/>
            <wp:docPr id="12" name="Image 0" descr="CISDL Logo (Full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ISDL Logo (Full)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14" cy="35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91490" cy="342900"/>
            <wp:effectExtent l="19050" t="0" r="3810" b="0"/>
            <wp:docPr id="16" name="圖片 13" descr="http://www.livingrainforest.org/wp-content/files_mf/cache/th_684d9ffaa04787b4e66fcbd5c2c2cfb9_1251834777ts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ingrainforest.org/wp-content/files_mf/cache/th_684d9ffaa04787b4e66fcbd5c2c2cfb9_1251834777tsl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9" cy="34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720090" cy="283314"/>
            <wp:effectExtent l="19050" t="0" r="3810" b="0"/>
            <wp:docPr id="5" name="Kép 4" descr="C:\Users\fodor\AppData\Local\Microsoft\Windows\Temporary Internet Files\Content.Outlook\E9ZY0KET\Logo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dor\AppData\Local\Microsoft\Windows\Temporary Internet Files\Content.Outlook\E9ZY0KET\Logo_Englis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E8" w:rsidRDefault="00473AE8" w:rsidP="008A63F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Voices of Future Generations</w:t>
      </w:r>
      <w:r>
        <w:rPr>
          <w:rFonts w:hint="eastAsia"/>
          <w:b/>
          <w:sz w:val="36"/>
          <w:szCs w:val="36"/>
        </w:rPr>
        <w:t>兒童環境文學家徵選活動</w:t>
      </w:r>
    </w:p>
    <w:p w:rsidR="008A63FB" w:rsidRPr="00473AE8" w:rsidRDefault="008A63FB" w:rsidP="008A63FB">
      <w:pPr>
        <w:jc w:val="center"/>
        <w:rPr>
          <w:b/>
          <w:sz w:val="36"/>
          <w:szCs w:val="36"/>
        </w:rPr>
      </w:pPr>
      <w:r w:rsidRPr="00473AE8">
        <w:rPr>
          <w:rFonts w:hint="eastAsia"/>
          <w:b/>
          <w:sz w:val="36"/>
          <w:szCs w:val="36"/>
        </w:rPr>
        <w:t>作者資料表</w:t>
      </w:r>
    </w:p>
    <w:tbl>
      <w:tblPr>
        <w:tblStyle w:val="a5"/>
        <w:tblW w:w="10622" w:type="dxa"/>
        <w:jc w:val="center"/>
        <w:tblInd w:w="-1583" w:type="dxa"/>
        <w:tblLook w:val="04A0"/>
      </w:tblPr>
      <w:tblGrid>
        <w:gridCol w:w="776"/>
        <w:gridCol w:w="1276"/>
        <w:gridCol w:w="4285"/>
        <w:gridCol w:w="4285"/>
      </w:tblGrid>
      <w:tr w:rsidR="008A63FB" w:rsidTr="00EB265F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其他語言</w:t>
            </w:r>
            <w:r w:rsidR="00EB265F">
              <w:rPr>
                <w:rFonts w:hint="eastAsia"/>
              </w:rPr>
              <w:t>，若有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687"/>
          <w:jc w:val="center"/>
        </w:trPr>
        <w:tc>
          <w:tcPr>
            <w:tcW w:w="2052" w:type="dxa"/>
            <w:gridSpan w:val="2"/>
            <w:vMerge/>
            <w:vAlign w:val="center"/>
          </w:tcPr>
          <w:p w:rsidR="008A63FB" w:rsidRDefault="008A63FB" w:rsidP="008A63FB">
            <w:pPr>
              <w:jc w:val="center"/>
            </w:pPr>
          </w:p>
        </w:tc>
        <w:tc>
          <w:tcPr>
            <w:tcW w:w="4285" w:type="dxa"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</w:tr>
      <w:tr w:rsidR="008A63FB" w:rsidTr="00EB265F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國籍</w:t>
            </w:r>
          </w:p>
        </w:tc>
        <w:tc>
          <w:tcPr>
            <w:tcW w:w="4285" w:type="dxa"/>
          </w:tcPr>
          <w:p w:rsidR="008A63FB" w:rsidRDefault="008A63FB" w:rsidP="007870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第一國籍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8A63FB" w:rsidP="007870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第二國籍，若有</w:t>
            </w:r>
            <w:r>
              <w:rPr>
                <w:rFonts w:hint="eastAsia"/>
              </w:rPr>
              <w:t>)</w:t>
            </w:r>
          </w:p>
        </w:tc>
      </w:tr>
      <w:tr w:rsidR="008A63FB" w:rsidTr="00BA2C94">
        <w:trPr>
          <w:trHeight w:val="741"/>
          <w:jc w:val="center"/>
        </w:trPr>
        <w:tc>
          <w:tcPr>
            <w:tcW w:w="2052" w:type="dxa"/>
            <w:gridSpan w:val="2"/>
            <w:vMerge/>
          </w:tcPr>
          <w:p w:rsidR="008A63FB" w:rsidRDefault="008A63FB" w:rsidP="00787017"/>
        </w:tc>
        <w:tc>
          <w:tcPr>
            <w:tcW w:w="4285" w:type="dxa"/>
          </w:tcPr>
          <w:p w:rsidR="008A63FB" w:rsidRDefault="008A63FB" w:rsidP="00787017"/>
        </w:tc>
        <w:tc>
          <w:tcPr>
            <w:tcW w:w="4285" w:type="dxa"/>
          </w:tcPr>
          <w:p w:rsidR="008A63FB" w:rsidRDefault="008A63FB" w:rsidP="00787017"/>
        </w:tc>
      </w:tr>
      <w:tr w:rsidR="008A63FB" w:rsidTr="00EB265F">
        <w:trPr>
          <w:jc w:val="center"/>
        </w:trPr>
        <w:tc>
          <w:tcPr>
            <w:tcW w:w="2052" w:type="dxa"/>
            <w:gridSpan w:val="2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出生年月日</w:t>
            </w:r>
            <w:r>
              <w:rPr>
                <w:rFonts w:hint="eastAsia"/>
              </w:rPr>
              <w:t>(yyyy/mm/dd)</w:t>
            </w:r>
          </w:p>
        </w:tc>
        <w:tc>
          <w:tcPr>
            <w:tcW w:w="8570" w:type="dxa"/>
            <w:gridSpan w:val="2"/>
          </w:tcPr>
          <w:p w:rsidR="008A63FB" w:rsidRDefault="008A63FB" w:rsidP="00787017"/>
        </w:tc>
      </w:tr>
      <w:tr w:rsidR="008A63FB" w:rsidTr="00EB265F">
        <w:trPr>
          <w:trHeight w:val="1100"/>
          <w:jc w:val="center"/>
        </w:trPr>
        <w:tc>
          <w:tcPr>
            <w:tcW w:w="7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1276" w:type="dxa"/>
            <w:vAlign w:val="center"/>
          </w:tcPr>
          <w:p w:rsidR="008A63FB" w:rsidRDefault="001E6A70" w:rsidP="008A63FB">
            <w:pPr>
              <w:jc w:val="center"/>
            </w:pPr>
            <w:r>
              <w:rPr>
                <w:rFonts w:hint="eastAsia"/>
              </w:rPr>
              <w:t>居住</w:t>
            </w:r>
            <w:r w:rsidR="008A63FB">
              <w:rPr>
                <w:rFonts w:hint="eastAsia"/>
              </w:rPr>
              <w:t>地址</w:t>
            </w:r>
          </w:p>
        </w:tc>
        <w:tc>
          <w:tcPr>
            <w:tcW w:w="8570" w:type="dxa"/>
            <w:gridSpan w:val="2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郵遞區號</w:t>
            </w:r>
            <w:r>
              <w:rPr>
                <w:rFonts w:hint="eastAsia"/>
              </w:rPr>
              <w:t>ZIP code       )</w:t>
            </w:r>
          </w:p>
        </w:tc>
      </w:tr>
      <w:tr w:rsidR="008A63FB" w:rsidTr="00EB265F">
        <w:trPr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常用信箱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P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備用信箱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603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</w:tr>
      <w:tr w:rsidR="008A63FB" w:rsidTr="00EB265F">
        <w:trPr>
          <w:trHeight w:val="413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(H)</w:t>
            </w:r>
          </w:p>
        </w:tc>
        <w:tc>
          <w:tcPr>
            <w:tcW w:w="8570" w:type="dxa"/>
            <w:gridSpan w:val="2"/>
          </w:tcPr>
          <w:p w:rsidR="008A63FB" w:rsidRDefault="008A63FB">
            <w:r>
              <w:rPr>
                <w:rFonts w:hint="eastAsia"/>
              </w:rPr>
              <w:t>(+   )-</w:t>
            </w:r>
          </w:p>
        </w:tc>
      </w:tr>
      <w:tr w:rsidR="008A63FB" w:rsidTr="00EB265F">
        <w:trPr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常用</w:t>
            </w:r>
            <w:r w:rsidR="00473AE8">
              <w:rPr>
                <w:rFonts w:hint="eastAsia"/>
              </w:rPr>
              <w:t>號碼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473AE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備用號碼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760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/>
          </w:tcPr>
          <w:p w:rsidR="008A63FB" w:rsidRDefault="008A63FB" w:rsidP="008A63FB"/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(+   )-</w:t>
            </w:r>
          </w:p>
        </w:tc>
        <w:tc>
          <w:tcPr>
            <w:tcW w:w="4285" w:type="dxa"/>
          </w:tcPr>
          <w:p w:rsidR="008A63FB" w:rsidRDefault="00473AE8">
            <w:r>
              <w:rPr>
                <w:rFonts w:hint="eastAsia"/>
              </w:rPr>
              <w:t>(+   )-</w:t>
            </w:r>
          </w:p>
        </w:tc>
      </w:tr>
      <w:tr w:rsidR="00473AE8" w:rsidTr="00EB265F">
        <w:trPr>
          <w:trHeight w:val="562"/>
          <w:jc w:val="center"/>
        </w:trPr>
        <w:tc>
          <w:tcPr>
            <w:tcW w:w="2052" w:type="dxa"/>
            <w:gridSpan w:val="2"/>
            <w:vAlign w:val="center"/>
          </w:tcPr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8570" w:type="dxa"/>
            <w:gridSpan w:val="2"/>
          </w:tcPr>
          <w:p w:rsidR="00473AE8" w:rsidRDefault="00473AE8"/>
        </w:tc>
      </w:tr>
      <w:tr w:rsidR="00473AE8" w:rsidTr="00EB265F">
        <w:trPr>
          <w:trHeight w:val="3064"/>
          <w:jc w:val="center"/>
        </w:trPr>
        <w:tc>
          <w:tcPr>
            <w:tcW w:w="2052" w:type="dxa"/>
            <w:gridSpan w:val="2"/>
          </w:tcPr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自我介紹</w:t>
            </w:r>
          </w:p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字以內</w:t>
            </w:r>
            <w:r w:rsidR="0049482C">
              <w:rPr>
                <w:rFonts w:hint="eastAsia"/>
              </w:rPr>
              <w:t>，含標點符號</w:t>
            </w:r>
            <w:r>
              <w:rPr>
                <w:rFonts w:hint="eastAsia"/>
              </w:rPr>
              <w:t>)</w:t>
            </w:r>
          </w:p>
        </w:tc>
        <w:tc>
          <w:tcPr>
            <w:tcW w:w="8570" w:type="dxa"/>
            <w:gridSpan w:val="2"/>
          </w:tcPr>
          <w:p w:rsidR="00473AE8" w:rsidRDefault="00473AE8" w:rsidP="00473AE8"/>
        </w:tc>
      </w:tr>
    </w:tbl>
    <w:p w:rsidR="008A63FB" w:rsidRDefault="008A63FB"/>
    <w:sectPr w:rsidR="008A63FB" w:rsidSect="00473AE8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16" w:rsidRDefault="00076016" w:rsidP="00BA2C94">
      <w:r>
        <w:separator/>
      </w:r>
    </w:p>
  </w:endnote>
  <w:endnote w:type="continuationSeparator" w:id="0">
    <w:p w:rsidR="00076016" w:rsidRDefault="00076016" w:rsidP="00BA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16" w:rsidRDefault="00076016" w:rsidP="00BA2C94">
      <w:r>
        <w:separator/>
      </w:r>
    </w:p>
  </w:footnote>
  <w:footnote w:type="continuationSeparator" w:id="0">
    <w:p w:rsidR="00076016" w:rsidRDefault="00076016" w:rsidP="00BA2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FB"/>
    <w:rsid w:val="00076016"/>
    <w:rsid w:val="001E6A70"/>
    <w:rsid w:val="00473AE8"/>
    <w:rsid w:val="00493D42"/>
    <w:rsid w:val="0049482C"/>
    <w:rsid w:val="004D5D43"/>
    <w:rsid w:val="006C0F4A"/>
    <w:rsid w:val="008A63FB"/>
    <w:rsid w:val="008D29EA"/>
    <w:rsid w:val="00A1037E"/>
    <w:rsid w:val="00A11A9F"/>
    <w:rsid w:val="00BA2C94"/>
    <w:rsid w:val="00C60B74"/>
    <w:rsid w:val="00E96414"/>
    <w:rsid w:val="00EB265F"/>
    <w:rsid w:val="00F11C63"/>
    <w:rsid w:val="00F5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theme="minorBidi"/>
        <w:spacing w:val="11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63F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6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2C9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2C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dcterms:created xsi:type="dcterms:W3CDTF">2015-01-29T01:08:00Z</dcterms:created>
  <dcterms:modified xsi:type="dcterms:W3CDTF">2015-01-29T01:08:00Z</dcterms:modified>
</cp:coreProperties>
</file>