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CE" w:rsidRPr="00EB1898" w:rsidRDefault="00C94B63" w:rsidP="00C94B63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EB1898">
        <w:rPr>
          <w:rFonts w:ascii="標楷體" w:eastAsia="標楷體" w:hAnsi="標楷體"/>
          <w:kern w:val="0"/>
          <w:sz w:val="32"/>
          <w:szCs w:val="32"/>
        </w:rPr>
        <w:t>2015</w:t>
      </w:r>
      <w:r w:rsidRPr="00EB1898">
        <w:rPr>
          <w:rFonts w:ascii="標楷體" w:eastAsia="標楷體" w:hAnsi="標楷體" w:hint="eastAsia"/>
          <w:kern w:val="0"/>
          <w:sz w:val="32"/>
          <w:szCs w:val="32"/>
        </w:rPr>
        <w:t>年桃園縣中小學學生專題寫作比賽說明會及研習</w:t>
      </w:r>
    </w:p>
    <w:p w:rsidR="00075B1F" w:rsidRPr="00EB1898" w:rsidRDefault="00075B1F" w:rsidP="00C94B63">
      <w:pPr>
        <w:jc w:val="center"/>
        <w:rPr>
          <w:rFonts w:ascii="標楷體" w:eastAsia="標楷體" w:hAnsi="標楷體"/>
          <w:kern w:val="0"/>
        </w:rPr>
      </w:pPr>
    </w:p>
    <w:p w:rsidR="005232D8" w:rsidRPr="00EB1898" w:rsidRDefault="005232D8" w:rsidP="005232D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依據</w:t>
      </w:r>
      <w:r w:rsidR="00D327E6">
        <w:rPr>
          <w:rFonts w:ascii="標楷體" w:eastAsia="標楷體" w:hAnsi="標楷體" w:hint="eastAsia"/>
          <w:bCs/>
          <w:color w:val="000000"/>
          <w:sz w:val="28"/>
          <w:szCs w:val="32"/>
        </w:rPr>
        <w:t>：</w:t>
      </w:r>
      <w:r w:rsidR="00EB1898"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2015年北區四縣市中小學學生專題寫作比賽-桃園縣初複賽實施計畫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時間：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103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年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11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月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28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日（五）</w:t>
      </w:r>
      <w:r w:rsidR="000C5A49">
        <w:rPr>
          <w:rFonts w:ascii="標楷體" w:eastAsia="標楷體" w:hAnsi="標楷體" w:hint="eastAsia"/>
          <w:bCs/>
          <w:color w:val="000000"/>
          <w:sz w:val="28"/>
          <w:szCs w:val="32"/>
        </w:rPr>
        <w:t>09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：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00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～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1</w:t>
      </w:r>
      <w:r w:rsidR="000C5A49">
        <w:rPr>
          <w:rFonts w:ascii="標楷體" w:eastAsia="標楷體" w:hAnsi="標楷體" w:hint="eastAsia"/>
          <w:bCs/>
          <w:color w:val="000000"/>
          <w:sz w:val="28"/>
          <w:szCs w:val="32"/>
        </w:rPr>
        <w:t>2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：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00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地點：凌雲國中1F電腦教室。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講師：網韻資訊、臺師資教所何榮桂教授。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參加對象：全縣有意願參與比賽之指導老師或各校業務承辦人員。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經費來源：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2015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年桃園縣中小學學生專題寫作比賽專款。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請參加人員至「教師研習系統」報名研習（辦理單位：凌雲國中）。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流程：</w:t>
      </w:r>
    </w:p>
    <w:p w:rsidR="009C7A74" w:rsidRPr="00EB1898" w:rsidRDefault="009C7A74" w:rsidP="00C94B63">
      <w:pPr>
        <w:jc w:val="center"/>
        <w:rPr>
          <w:rFonts w:ascii="標楷體" w:eastAsia="標楷體" w:hAnsi="標楷體"/>
          <w:kern w:val="0"/>
        </w:rPr>
      </w:pPr>
    </w:p>
    <w:tbl>
      <w:tblPr>
        <w:tblStyle w:val="a7"/>
        <w:tblW w:w="0" w:type="auto"/>
        <w:tblInd w:w="817" w:type="dxa"/>
        <w:tblLook w:val="04A0"/>
      </w:tblPr>
      <w:tblGrid>
        <w:gridCol w:w="2566"/>
        <w:gridCol w:w="2424"/>
        <w:gridCol w:w="3090"/>
      </w:tblGrid>
      <w:tr w:rsidR="00C94B63" w:rsidRPr="00EB1898" w:rsidTr="00EB1898">
        <w:tc>
          <w:tcPr>
            <w:tcW w:w="2566" w:type="dxa"/>
          </w:tcPr>
          <w:p w:rsidR="00C94B63" w:rsidRPr="00EB1898" w:rsidRDefault="00C94B63" w:rsidP="00C94B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424" w:type="dxa"/>
          </w:tcPr>
          <w:p w:rsidR="00C94B63" w:rsidRPr="00EB1898" w:rsidRDefault="009C7A74" w:rsidP="00C94B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3090" w:type="dxa"/>
          </w:tcPr>
          <w:p w:rsidR="00C94B63" w:rsidRPr="00EB1898" w:rsidRDefault="009C7A74" w:rsidP="00C94B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C94B63" w:rsidRPr="00EB1898" w:rsidTr="00EB1898">
        <w:tc>
          <w:tcPr>
            <w:tcW w:w="2566" w:type="dxa"/>
          </w:tcPr>
          <w:p w:rsidR="00C94B63" w:rsidRPr="00EB1898" w:rsidRDefault="000C5A49" w:rsidP="000C5A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C94B63" w:rsidRPr="00EB189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C94B63" w:rsidRPr="00EB1898">
              <w:rPr>
                <w:rFonts w:ascii="標楷體" w:eastAsia="標楷體" w:hAnsi="標楷體" w:hint="eastAsia"/>
                <w:sz w:val="28"/>
                <w:szCs w:val="28"/>
              </w:rPr>
              <w:t>5～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C94B63" w:rsidRPr="00EB1898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424" w:type="dxa"/>
          </w:tcPr>
          <w:p w:rsidR="00C94B63" w:rsidRPr="00EB1898" w:rsidRDefault="009C7A74" w:rsidP="00C94B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090" w:type="dxa"/>
          </w:tcPr>
          <w:p w:rsidR="00C94B63" w:rsidRPr="00EB1898" w:rsidRDefault="009B3D16" w:rsidP="00C94B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</w:p>
        </w:tc>
      </w:tr>
      <w:tr w:rsidR="009C7A74" w:rsidRPr="00EB1898" w:rsidTr="00EB1898">
        <w:tc>
          <w:tcPr>
            <w:tcW w:w="2566" w:type="dxa"/>
          </w:tcPr>
          <w:p w:rsidR="009C7A74" w:rsidRPr="00EB1898" w:rsidRDefault="000C5A49" w:rsidP="000C5A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9C7A74" w:rsidRPr="00EB1898">
              <w:rPr>
                <w:rFonts w:ascii="標楷體" w:eastAsia="標楷體" w:hAnsi="標楷體" w:hint="eastAsia"/>
                <w:sz w:val="28"/>
                <w:szCs w:val="28"/>
              </w:rPr>
              <w:t>：00～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9C7A74" w:rsidRPr="00EB1898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424" w:type="dxa"/>
          </w:tcPr>
          <w:p w:rsidR="009C7A74" w:rsidRPr="00EB1898" w:rsidRDefault="009C7A74" w:rsidP="00536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網站操作說明</w:t>
            </w:r>
          </w:p>
        </w:tc>
        <w:tc>
          <w:tcPr>
            <w:tcW w:w="3090" w:type="dxa"/>
          </w:tcPr>
          <w:p w:rsidR="009C7A74" w:rsidRPr="00EB1898" w:rsidRDefault="009C7A74" w:rsidP="00C94B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網韻資訊</w:t>
            </w:r>
          </w:p>
        </w:tc>
      </w:tr>
      <w:tr w:rsidR="009C7A74" w:rsidRPr="00EB1898" w:rsidTr="00EB1898">
        <w:tc>
          <w:tcPr>
            <w:tcW w:w="2566" w:type="dxa"/>
          </w:tcPr>
          <w:p w:rsidR="009C7A74" w:rsidRPr="00EB1898" w:rsidRDefault="009C7A74" w:rsidP="000C5A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C5A4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：00～1</w:t>
            </w:r>
            <w:r w:rsidR="000C5A4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424" w:type="dxa"/>
          </w:tcPr>
          <w:p w:rsidR="009C7A74" w:rsidRPr="00EB1898" w:rsidRDefault="009C7A74" w:rsidP="00536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專題寫作研習</w:t>
            </w:r>
          </w:p>
        </w:tc>
        <w:tc>
          <w:tcPr>
            <w:tcW w:w="3090" w:type="dxa"/>
          </w:tcPr>
          <w:p w:rsidR="009C7A74" w:rsidRPr="00EB1898" w:rsidRDefault="009C7A74" w:rsidP="00C94B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臺師資教所何榮桂教授</w:t>
            </w:r>
          </w:p>
        </w:tc>
      </w:tr>
    </w:tbl>
    <w:p w:rsidR="00C94B63" w:rsidRPr="00EB1898" w:rsidRDefault="00C94B63" w:rsidP="00C94B63">
      <w:pPr>
        <w:jc w:val="center"/>
        <w:rPr>
          <w:rFonts w:ascii="標楷體" w:eastAsia="標楷體" w:hAnsi="標楷體"/>
        </w:rPr>
      </w:pPr>
    </w:p>
    <w:sectPr w:rsidR="00C94B63" w:rsidRPr="00EB1898" w:rsidSect="00EB18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B03" w:rsidRDefault="005A6B03" w:rsidP="00C94B63">
      <w:r>
        <w:separator/>
      </w:r>
    </w:p>
  </w:endnote>
  <w:endnote w:type="continuationSeparator" w:id="0">
    <w:p w:rsidR="005A6B03" w:rsidRDefault="005A6B03" w:rsidP="00C94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B03" w:rsidRDefault="005A6B03" w:rsidP="00C94B63">
      <w:r>
        <w:separator/>
      </w:r>
    </w:p>
  </w:footnote>
  <w:footnote w:type="continuationSeparator" w:id="0">
    <w:p w:rsidR="005A6B03" w:rsidRDefault="005A6B03" w:rsidP="00C94B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A46C6"/>
    <w:multiLevelType w:val="hybridMultilevel"/>
    <w:tmpl w:val="12C8CD7A"/>
    <w:lvl w:ilvl="0" w:tplc="7A8828B6">
      <w:start w:val="1"/>
      <w:numFmt w:val="taiwaneseCountingThousand"/>
      <w:lvlText w:val="%1、"/>
      <w:lvlJc w:val="left"/>
      <w:pPr>
        <w:ind w:left="705" w:hanging="480"/>
      </w:pPr>
      <w:rPr>
        <w:rFonts w:ascii="標楷體" w:eastAsia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B63"/>
    <w:rsid w:val="00075B1F"/>
    <w:rsid w:val="000C038B"/>
    <w:rsid w:val="000C5A49"/>
    <w:rsid w:val="001F19D3"/>
    <w:rsid w:val="00332042"/>
    <w:rsid w:val="003945CE"/>
    <w:rsid w:val="005232D8"/>
    <w:rsid w:val="005A4FE3"/>
    <w:rsid w:val="005A6B03"/>
    <w:rsid w:val="005E5A8E"/>
    <w:rsid w:val="009B3D16"/>
    <w:rsid w:val="009C7A74"/>
    <w:rsid w:val="009F788C"/>
    <w:rsid w:val="00B214E9"/>
    <w:rsid w:val="00B5607F"/>
    <w:rsid w:val="00BA65E1"/>
    <w:rsid w:val="00BB1A39"/>
    <w:rsid w:val="00C94B63"/>
    <w:rsid w:val="00D327E6"/>
    <w:rsid w:val="00D61963"/>
    <w:rsid w:val="00EB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4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94B6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94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94B63"/>
    <w:rPr>
      <w:sz w:val="20"/>
      <w:szCs w:val="20"/>
    </w:rPr>
  </w:style>
  <w:style w:type="table" w:styleId="a7">
    <w:name w:val="Table Grid"/>
    <w:basedOn w:val="a1"/>
    <w:uiPriority w:val="59"/>
    <w:rsid w:val="00C94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232D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.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yayun</cp:lastModifiedBy>
  <cp:revision>2</cp:revision>
  <dcterms:created xsi:type="dcterms:W3CDTF">2014-11-28T00:48:00Z</dcterms:created>
  <dcterms:modified xsi:type="dcterms:W3CDTF">2014-11-28T00:48:00Z</dcterms:modified>
</cp:coreProperties>
</file>