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3C" w:rsidRDefault="007F693C" w:rsidP="007F693C">
      <w:pPr>
        <w:spacing w:line="276" w:lineRule="auto"/>
        <w:ind w:firstLineChars="3" w:firstLine="12"/>
        <w:jc w:val="center"/>
        <w:rPr>
          <w:rFonts w:eastAsia="標楷體"/>
          <w:sz w:val="40"/>
          <w:szCs w:val="36"/>
        </w:rPr>
      </w:pPr>
      <w:bookmarkStart w:id="0" w:name="_GoBack"/>
      <w:r w:rsidRPr="007F693C">
        <w:rPr>
          <w:rFonts w:eastAsia="標楷體" w:hint="eastAsia"/>
          <w:sz w:val="40"/>
          <w:szCs w:val="36"/>
        </w:rPr>
        <w:t>「政府機關及學校節約能源行動計畫」</w:t>
      </w:r>
    </w:p>
    <w:p w:rsidR="0032115D" w:rsidRPr="00FB4D82" w:rsidRDefault="0099203C" w:rsidP="00FB4D82">
      <w:pPr>
        <w:spacing w:line="276" w:lineRule="auto"/>
        <w:ind w:firstLineChars="3" w:firstLine="12"/>
        <w:jc w:val="center"/>
        <w:rPr>
          <w:rFonts w:eastAsia="標楷體"/>
          <w:sz w:val="40"/>
          <w:szCs w:val="36"/>
        </w:rPr>
      </w:pPr>
      <w:r w:rsidRPr="00FB4D82">
        <w:rPr>
          <w:rFonts w:eastAsia="標楷體"/>
          <w:sz w:val="40"/>
          <w:szCs w:val="36"/>
        </w:rPr>
        <w:t>督導考核作業暨</w:t>
      </w:r>
      <w:r w:rsidR="00361A11" w:rsidRPr="00FB4D82">
        <w:rPr>
          <w:rFonts w:eastAsia="標楷體"/>
          <w:sz w:val="40"/>
          <w:szCs w:val="36"/>
        </w:rPr>
        <w:t>節能</w:t>
      </w:r>
      <w:r w:rsidRPr="00FB4D82">
        <w:rPr>
          <w:rFonts w:eastAsia="標楷體"/>
          <w:sz w:val="40"/>
          <w:szCs w:val="36"/>
        </w:rPr>
        <w:t>技術</w:t>
      </w:r>
      <w:r w:rsidR="00361A11" w:rsidRPr="00FB4D82">
        <w:rPr>
          <w:rFonts w:eastAsia="標楷體"/>
          <w:sz w:val="40"/>
          <w:szCs w:val="36"/>
        </w:rPr>
        <w:t>推動實務研習</w:t>
      </w:r>
    </w:p>
    <w:bookmarkEnd w:id="0"/>
    <w:p w:rsidR="00FB4D82" w:rsidRPr="0037778B" w:rsidRDefault="00FB4D82" w:rsidP="0037778B">
      <w:pPr>
        <w:pStyle w:val="af0"/>
        <w:numPr>
          <w:ilvl w:val="0"/>
          <w:numId w:val="25"/>
        </w:numPr>
        <w:tabs>
          <w:tab w:val="left" w:pos="709"/>
        </w:tabs>
        <w:spacing w:line="276" w:lineRule="auto"/>
        <w:ind w:leftChars="0"/>
        <w:rPr>
          <w:rFonts w:ascii="標楷體" w:eastAsia="標楷體" w:hAnsi="標楷體"/>
          <w:sz w:val="28"/>
          <w:szCs w:val="36"/>
        </w:rPr>
      </w:pPr>
      <w:r w:rsidRPr="00FB4D82">
        <w:rPr>
          <w:rFonts w:ascii="標楷體" w:eastAsia="標楷體" w:hAnsi="標楷體" w:hint="eastAsia"/>
          <w:sz w:val="28"/>
          <w:szCs w:val="36"/>
        </w:rPr>
        <w:t>時間：108年10月22日</w:t>
      </w:r>
      <w:r w:rsidR="0037778B">
        <w:rPr>
          <w:rFonts w:ascii="標楷體" w:eastAsia="標楷體" w:hAnsi="標楷體" w:hint="eastAsia"/>
          <w:sz w:val="28"/>
          <w:szCs w:val="36"/>
        </w:rPr>
        <w:t>（二）</w:t>
      </w:r>
      <w:r w:rsidRPr="0037778B">
        <w:rPr>
          <w:rFonts w:ascii="標楷體" w:eastAsia="標楷體" w:hAnsi="標楷體" w:hint="eastAsia"/>
          <w:sz w:val="28"/>
          <w:szCs w:val="36"/>
        </w:rPr>
        <w:t>下午1時30分至5時30分。</w:t>
      </w:r>
    </w:p>
    <w:p w:rsidR="00FB4D82" w:rsidRDefault="00FB4D82" w:rsidP="00FB4D82">
      <w:pPr>
        <w:pStyle w:val="af0"/>
        <w:numPr>
          <w:ilvl w:val="0"/>
          <w:numId w:val="25"/>
        </w:numPr>
        <w:tabs>
          <w:tab w:val="left" w:pos="709"/>
        </w:tabs>
        <w:spacing w:line="276" w:lineRule="auto"/>
        <w:ind w:leftChars="0"/>
        <w:rPr>
          <w:rFonts w:ascii="標楷體" w:eastAsia="標楷體" w:hAnsi="標楷體"/>
          <w:sz w:val="28"/>
          <w:szCs w:val="36"/>
        </w:rPr>
      </w:pPr>
      <w:r w:rsidRPr="00FB4D82">
        <w:rPr>
          <w:rFonts w:ascii="標楷體" w:eastAsia="標楷體" w:hAnsi="標楷體" w:hint="eastAsia"/>
          <w:sz w:val="28"/>
          <w:szCs w:val="36"/>
        </w:rPr>
        <w:t>地點：本市勞工育樂中心301會議室（桃園市桃園區縣府路59號3樓）</w:t>
      </w:r>
    </w:p>
    <w:p w:rsidR="00A829DE" w:rsidRPr="00FB4D82" w:rsidRDefault="00A829DE" w:rsidP="00FB4D82">
      <w:pPr>
        <w:pStyle w:val="af0"/>
        <w:numPr>
          <w:ilvl w:val="0"/>
          <w:numId w:val="25"/>
        </w:numPr>
        <w:tabs>
          <w:tab w:val="left" w:pos="709"/>
        </w:tabs>
        <w:spacing w:line="276" w:lineRule="auto"/>
        <w:ind w:leftChars="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報名方式</w:t>
      </w:r>
      <w:r w:rsidR="0037778B">
        <w:rPr>
          <w:rFonts w:ascii="標楷體" w:eastAsia="標楷體" w:hAnsi="標楷體" w:hint="eastAsia"/>
          <w:sz w:val="28"/>
          <w:szCs w:val="36"/>
        </w:rPr>
        <w:t>：請於活動前至下列連結：</w:t>
      </w:r>
      <w:hyperlink r:id="rId8" w:history="1">
        <w:r w:rsidR="0037778B" w:rsidRPr="0037778B">
          <w:rPr>
            <w:rStyle w:val="a4"/>
            <w:rFonts w:ascii="標楷體" w:eastAsia="標楷體" w:hAnsi="標楷體"/>
            <w:sz w:val="28"/>
            <w:szCs w:val="36"/>
          </w:rPr>
          <w:t>https://reurl.cc/5gpZ4V</w:t>
        </w:r>
      </w:hyperlink>
      <w:r w:rsidR="0037778B">
        <w:rPr>
          <w:rFonts w:ascii="標楷體" w:eastAsia="標楷體" w:hAnsi="標楷體" w:hint="eastAsia"/>
          <w:sz w:val="28"/>
          <w:szCs w:val="36"/>
        </w:rPr>
        <w:t>完成報名。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4424"/>
        <w:gridCol w:w="3844"/>
      </w:tblGrid>
      <w:tr w:rsidR="0040706B" w:rsidRPr="008B696E" w:rsidTr="00FB4D82">
        <w:trPr>
          <w:trHeight w:val="539"/>
          <w:tblHeader/>
          <w:jc w:val="center"/>
        </w:trPr>
        <w:tc>
          <w:tcPr>
            <w:tcW w:w="769" w:type="pct"/>
            <w:shd w:val="clear" w:color="auto" w:fill="C0C0C0"/>
            <w:vAlign w:val="center"/>
          </w:tcPr>
          <w:p w:rsidR="00F6743C" w:rsidRPr="00FB4D82" w:rsidRDefault="00F6743C" w:rsidP="00B1479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B4D82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262" w:type="pct"/>
            <w:shd w:val="clear" w:color="auto" w:fill="C0C0C0"/>
            <w:vAlign w:val="center"/>
          </w:tcPr>
          <w:p w:rsidR="00F6743C" w:rsidRPr="00FB4D82" w:rsidRDefault="00F6743C" w:rsidP="00B1479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B4D82">
              <w:rPr>
                <w:rFonts w:eastAsia="標楷體"/>
                <w:sz w:val="28"/>
                <w:szCs w:val="28"/>
              </w:rPr>
              <w:t>課程</w:t>
            </w:r>
          </w:p>
        </w:tc>
        <w:tc>
          <w:tcPr>
            <w:tcW w:w="1969" w:type="pct"/>
            <w:shd w:val="clear" w:color="auto" w:fill="C0C0C0"/>
            <w:vAlign w:val="center"/>
          </w:tcPr>
          <w:p w:rsidR="00F6743C" w:rsidRPr="00FB4D82" w:rsidRDefault="00F6743C" w:rsidP="00B1479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B4D82">
              <w:rPr>
                <w:rFonts w:eastAsia="標楷體"/>
                <w:sz w:val="28"/>
                <w:szCs w:val="28"/>
              </w:rPr>
              <w:t>授課人員</w:t>
            </w:r>
          </w:p>
        </w:tc>
      </w:tr>
      <w:tr w:rsidR="00F6743C" w:rsidRPr="008B696E" w:rsidTr="00FB4D82">
        <w:trPr>
          <w:trHeight w:val="624"/>
          <w:jc w:val="center"/>
        </w:trPr>
        <w:tc>
          <w:tcPr>
            <w:tcW w:w="769" w:type="pct"/>
            <w:shd w:val="clear" w:color="auto" w:fill="FFFFFF" w:themeFill="background1"/>
            <w:vAlign w:val="center"/>
          </w:tcPr>
          <w:p w:rsidR="00F6743C" w:rsidRPr="00FB4D82" w:rsidRDefault="000A34C2" w:rsidP="000A34C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B4D82">
              <w:rPr>
                <w:rFonts w:eastAsia="標楷體"/>
                <w:sz w:val="28"/>
                <w:szCs w:val="28"/>
              </w:rPr>
              <w:t>13</w:t>
            </w:r>
            <w:r w:rsidR="00F6743C" w:rsidRPr="00FB4D82">
              <w:rPr>
                <w:rFonts w:eastAsia="標楷體"/>
                <w:sz w:val="28"/>
                <w:szCs w:val="28"/>
              </w:rPr>
              <w:t>:</w:t>
            </w:r>
            <w:r w:rsidR="005F20C4" w:rsidRPr="00FB4D82">
              <w:rPr>
                <w:rFonts w:eastAsia="標楷體"/>
                <w:sz w:val="28"/>
                <w:szCs w:val="28"/>
              </w:rPr>
              <w:t>30</w:t>
            </w:r>
            <w:r w:rsidR="00F6743C" w:rsidRPr="00FB4D82">
              <w:rPr>
                <w:rFonts w:eastAsia="標楷體"/>
                <w:sz w:val="28"/>
                <w:szCs w:val="28"/>
              </w:rPr>
              <w:t>~</w:t>
            </w:r>
            <w:r w:rsidRPr="00FB4D82">
              <w:rPr>
                <w:rFonts w:eastAsia="標楷體"/>
                <w:sz w:val="28"/>
                <w:szCs w:val="28"/>
              </w:rPr>
              <w:t>13</w:t>
            </w:r>
            <w:r w:rsidR="00F6743C" w:rsidRPr="00FB4D82">
              <w:rPr>
                <w:rFonts w:eastAsia="標楷體"/>
                <w:sz w:val="28"/>
                <w:szCs w:val="28"/>
              </w:rPr>
              <w:t>:</w:t>
            </w:r>
            <w:r w:rsidR="005F20C4" w:rsidRPr="00FB4D82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4231" w:type="pct"/>
            <w:gridSpan w:val="2"/>
            <w:shd w:val="clear" w:color="auto" w:fill="FFFFFF" w:themeFill="background1"/>
            <w:vAlign w:val="center"/>
          </w:tcPr>
          <w:p w:rsidR="00F6743C" w:rsidRPr="00FB4D82" w:rsidRDefault="00F6743C" w:rsidP="00D904D4">
            <w:pPr>
              <w:spacing w:line="400" w:lineRule="exact"/>
              <w:ind w:leftChars="13" w:left="31" w:firstLine="1"/>
              <w:jc w:val="center"/>
              <w:rPr>
                <w:rFonts w:eastAsia="標楷體"/>
                <w:sz w:val="28"/>
                <w:szCs w:val="28"/>
              </w:rPr>
            </w:pPr>
            <w:r w:rsidRPr="00FB4D82">
              <w:rPr>
                <w:rFonts w:eastAsia="標楷體"/>
                <w:sz w:val="28"/>
                <w:szCs w:val="28"/>
              </w:rPr>
              <w:t>報到</w:t>
            </w:r>
          </w:p>
        </w:tc>
      </w:tr>
      <w:tr w:rsidR="000A34C2" w:rsidRPr="008B696E" w:rsidTr="00FB4D82">
        <w:trPr>
          <w:trHeight w:val="624"/>
          <w:jc w:val="center"/>
        </w:trPr>
        <w:tc>
          <w:tcPr>
            <w:tcW w:w="769" w:type="pct"/>
            <w:shd w:val="clear" w:color="auto" w:fill="D9D9D9" w:themeFill="background1" w:themeFillShade="D9"/>
            <w:vAlign w:val="center"/>
          </w:tcPr>
          <w:p w:rsidR="000A34C2" w:rsidRPr="00FB4D82" w:rsidRDefault="000A34C2" w:rsidP="000A34C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B4D82">
              <w:rPr>
                <w:rFonts w:eastAsia="標楷體"/>
                <w:sz w:val="28"/>
                <w:szCs w:val="28"/>
              </w:rPr>
              <w:t>13:50~14:00</w:t>
            </w:r>
          </w:p>
        </w:tc>
        <w:tc>
          <w:tcPr>
            <w:tcW w:w="4231" w:type="pct"/>
            <w:gridSpan w:val="2"/>
            <w:shd w:val="clear" w:color="auto" w:fill="D9D9D9" w:themeFill="background1" w:themeFillShade="D9"/>
            <w:vAlign w:val="center"/>
          </w:tcPr>
          <w:p w:rsidR="000A34C2" w:rsidRPr="00FB4D82" w:rsidRDefault="000A34C2" w:rsidP="00D904D4">
            <w:pPr>
              <w:spacing w:line="400" w:lineRule="exact"/>
              <w:ind w:leftChars="13" w:left="31" w:firstLine="1"/>
              <w:jc w:val="center"/>
              <w:rPr>
                <w:rFonts w:eastAsia="標楷體"/>
                <w:sz w:val="28"/>
                <w:szCs w:val="28"/>
              </w:rPr>
            </w:pPr>
            <w:r w:rsidRPr="00FB4D82">
              <w:rPr>
                <w:rFonts w:eastAsia="標楷體"/>
                <w:sz w:val="28"/>
                <w:szCs w:val="28"/>
              </w:rPr>
              <w:t>致詞</w:t>
            </w:r>
          </w:p>
        </w:tc>
      </w:tr>
      <w:tr w:rsidR="00A17816" w:rsidRPr="008B696E" w:rsidTr="00FB4D82">
        <w:trPr>
          <w:trHeight w:val="624"/>
          <w:jc w:val="center"/>
        </w:trPr>
        <w:tc>
          <w:tcPr>
            <w:tcW w:w="769" w:type="pct"/>
            <w:shd w:val="clear" w:color="auto" w:fill="FFFFFF" w:themeFill="background1"/>
            <w:vAlign w:val="center"/>
          </w:tcPr>
          <w:p w:rsidR="00A17816" w:rsidRPr="00FB4D82" w:rsidRDefault="000A34C2" w:rsidP="000A34C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B4D82">
              <w:rPr>
                <w:rFonts w:eastAsia="標楷體"/>
                <w:sz w:val="28"/>
                <w:szCs w:val="28"/>
              </w:rPr>
              <w:t>14:00~14:50</w:t>
            </w:r>
          </w:p>
        </w:tc>
        <w:tc>
          <w:tcPr>
            <w:tcW w:w="2262" w:type="pct"/>
            <w:shd w:val="clear" w:color="auto" w:fill="FFFFFF" w:themeFill="background1"/>
            <w:vAlign w:val="center"/>
          </w:tcPr>
          <w:p w:rsidR="00A17816" w:rsidRPr="00FB4D82" w:rsidRDefault="00C33CF5" w:rsidP="00D904D4">
            <w:pPr>
              <w:spacing w:line="400" w:lineRule="exact"/>
              <w:ind w:leftChars="13" w:left="31" w:firstLine="1"/>
              <w:rPr>
                <w:rFonts w:eastAsia="標楷體"/>
                <w:sz w:val="28"/>
                <w:szCs w:val="28"/>
              </w:rPr>
            </w:pPr>
            <w:r w:rsidRPr="00FB4D82">
              <w:rPr>
                <w:rFonts w:eastAsia="標楷體" w:hint="eastAsia"/>
                <w:sz w:val="28"/>
                <w:szCs w:val="28"/>
              </w:rPr>
              <w:t>節約能源行動計畫</w:t>
            </w:r>
            <w:r w:rsidR="005F7794" w:rsidRPr="00FB4D82">
              <w:rPr>
                <w:rFonts w:eastAsia="標楷體"/>
                <w:sz w:val="28"/>
                <w:szCs w:val="28"/>
              </w:rPr>
              <w:t>政府機關及學校網路填報重點說明</w:t>
            </w:r>
          </w:p>
        </w:tc>
        <w:tc>
          <w:tcPr>
            <w:tcW w:w="1969" w:type="pct"/>
            <w:shd w:val="clear" w:color="auto" w:fill="FFFFFF" w:themeFill="background1"/>
            <w:vAlign w:val="center"/>
          </w:tcPr>
          <w:p w:rsidR="00A17816" w:rsidRPr="00FB4D82" w:rsidRDefault="005F7794" w:rsidP="00C33CF5">
            <w:pPr>
              <w:spacing w:line="400" w:lineRule="exact"/>
              <w:ind w:leftChars="13" w:left="31" w:firstLine="1"/>
              <w:rPr>
                <w:rFonts w:eastAsia="標楷體"/>
                <w:sz w:val="28"/>
                <w:szCs w:val="28"/>
              </w:rPr>
            </w:pPr>
            <w:r w:rsidRPr="00FB4D82">
              <w:rPr>
                <w:rFonts w:eastAsia="標楷體"/>
                <w:sz w:val="28"/>
                <w:szCs w:val="28"/>
              </w:rPr>
              <w:t>台灣產業服務基金會</w:t>
            </w:r>
          </w:p>
        </w:tc>
      </w:tr>
      <w:tr w:rsidR="00A17816" w:rsidRPr="008B696E" w:rsidTr="00FB4D82">
        <w:trPr>
          <w:trHeight w:val="624"/>
          <w:jc w:val="center"/>
        </w:trPr>
        <w:tc>
          <w:tcPr>
            <w:tcW w:w="769" w:type="pct"/>
            <w:shd w:val="clear" w:color="auto" w:fill="D9D9D9" w:themeFill="background1" w:themeFillShade="D9"/>
            <w:vAlign w:val="center"/>
          </w:tcPr>
          <w:p w:rsidR="00A17816" w:rsidRPr="00FB4D82" w:rsidRDefault="000A34C2" w:rsidP="000A34C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B4D82">
              <w:rPr>
                <w:rFonts w:eastAsia="標楷體"/>
                <w:sz w:val="28"/>
                <w:szCs w:val="28"/>
              </w:rPr>
              <w:t>14:50~15:</w:t>
            </w:r>
            <w:r w:rsidR="001947A7" w:rsidRPr="00FB4D82">
              <w:rPr>
                <w:rFonts w:eastAsia="標楷體" w:hint="eastAsia"/>
                <w:sz w:val="28"/>
                <w:szCs w:val="28"/>
              </w:rPr>
              <w:t>5</w:t>
            </w:r>
            <w:r w:rsidRPr="00FB4D82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62" w:type="pct"/>
            <w:shd w:val="clear" w:color="auto" w:fill="D9D9D9" w:themeFill="background1" w:themeFillShade="D9"/>
            <w:vAlign w:val="center"/>
          </w:tcPr>
          <w:p w:rsidR="00A17816" w:rsidRPr="00FB4D82" w:rsidRDefault="001947A7" w:rsidP="00D904D4">
            <w:pPr>
              <w:spacing w:line="400" w:lineRule="exact"/>
              <w:ind w:leftChars="13" w:left="31" w:firstLine="1"/>
              <w:rPr>
                <w:rFonts w:eastAsia="標楷體"/>
                <w:sz w:val="28"/>
                <w:szCs w:val="28"/>
              </w:rPr>
            </w:pPr>
            <w:r w:rsidRPr="00FB4D82">
              <w:rPr>
                <w:rFonts w:eastAsia="標楷體" w:hint="eastAsia"/>
                <w:sz w:val="28"/>
                <w:szCs w:val="28"/>
              </w:rPr>
              <w:t>辦公建築節能實務</w:t>
            </w:r>
            <w:r w:rsidR="005F7794" w:rsidRPr="00FB4D82">
              <w:rPr>
                <w:rFonts w:eastAsia="標楷體" w:hint="eastAsia"/>
                <w:sz w:val="28"/>
                <w:szCs w:val="28"/>
              </w:rPr>
              <w:t>及案例分享</w:t>
            </w:r>
          </w:p>
        </w:tc>
        <w:tc>
          <w:tcPr>
            <w:tcW w:w="1969" w:type="pct"/>
            <w:shd w:val="clear" w:color="auto" w:fill="D9D9D9" w:themeFill="background1" w:themeFillShade="D9"/>
            <w:vAlign w:val="center"/>
          </w:tcPr>
          <w:p w:rsidR="00A17816" w:rsidRPr="00FB4D82" w:rsidRDefault="005F5333" w:rsidP="00316E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FB4D82">
              <w:rPr>
                <w:rFonts w:eastAsia="標楷體" w:hint="eastAsia"/>
                <w:sz w:val="28"/>
                <w:szCs w:val="28"/>
              </w:rPr>
              <w:t>陳海曙</w:t>
            </w:r>
            <w:r w:rsidR="005F7794" w:rsidRPr="00FB4D82">
              <w:rPr>
                <w:rFonts w:eastAsia="標楷體" w:hint="eastAsia"/>
                <w:sz w:val="28"/>
                <w:szCs w:val="28"/>
              </w:rPr>
              <w:t>教授</w:t>
            </w:r>
            <w:r w:rsidR="005F7794" w:rsidRPr="00FB4D82">
              <w:rPr>
                <w:rFonts w:eastAsia="標楷體" w:hint="eastAsia"/>
                <w:sz w:val="28"/>
                <w:szCs w:val="28"/>
              </w:rPr>
              <w:t>/</w:t>
            </w:r>
            <w:r w:rsidRPr="00FB4D82">
              <w:rPr>
                <w:rFonts w:eastAsia="標楷體" w:hint="eastAsia"/>
                <w:sz w:val="28"/>
                <w:szCs w:val="28"/>
              </w:rPr>
              <w:t>中國科技大學</w:t>
            </w:r>
          </w:p>
        </w:tc>
      </w:tr>
      <w:tr w:rsidR="005F20C4" w:rsidRPr="008B696E" w:rsidTr="00FB4D82">
        <w:trPr>
          <w:trHeight w:val="584"/>
          <w:jc w:val="center"/>
        </w:trPr>
        <w:tc>
          <w:tcPr>
            <w:tcW w:w="769" w:type="pct"/>
            <w:shd w:val="clear" w:color="auto" w:fill="FFFFFF" w:themeFill="background1"/>
            <w:vAlign w:val="center"/>
          </w:tcPr>
          <w:p w:rsidR="005F20C4" w:rsidRPr="00FB4D82" w:rsidRDefault="001947A7" w:rsidP="000A34C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B4D82">
              <w:rPr>
                <w:rFonts w:eastAsia="標楷體"/>
                <w:sz w:val="28"/>
                <w:szCs w:val="28"/>
              </w:rPr>
              <w:t>15:</w:t>
            </w:r>
            <w:r w:rsidRPr="00FB4D82">
              <w:rPr>
                <w:rFonts w:eastAsia="標楷體" w:hint="eastAsia"/>
                <w:sz w:val="28"/>
                <w:szCs w:val="28"/>
              </w:rPr>
              <w:t>5</w:t>
            </w:r>
            <w:r w:rsidRPr="00FB4D82">
              <w:rPr>
                <w:rFonts w:eastAsia="標楷體"/>
                <w:sz w:val="28"/>
                <w:szCs w:val="28"/>
              </w:rPr>
              <w:t>0~1</w:t>
            </w:r>
            <w:r w:rsidRPr="00FB4D82">
              <w:rPr>
                <w:rFonts w:eastAsia="標楷體" w:hint="eastAsia"/>
                <w:sz w:val="28"/>
                <w:szCs w:val="28"/>
              </w:rPr>
              <w:t>6</w:t>
            </w:r>
            <w:r w:rsidRPr="00FB4D82">
              <w:rPr>
                <w:rFonts w:eastAsia="標楷體"/>
                <w:sz w:val="28"/>
                <w:szCs w:val="28"/>
              </w:rPr>
              <w:t>:</w:t>
            </w:r>
            <w:r w:rsidRPr="00FB4D82">
              <w:rPr>
                <w:rFonts w:eastAsia="標楷體" w:hint="eastAsia"/>
                <w:sz w:val="28"/>
                <w:szCs w:val="28"/>
              </w:rPr>
              <w:t>0</w:t>
            </w:r>
            <w:r w:rsidR="000A34C2" w:rsidRPr="00FB4D82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231" w:type="pct"/>
            <w:gridSpan w:val="2"/>
            <w:shd w:val="clear" w:color="auto" w:fill="FFFFFF" w:themeFill="background1"/>
            <w:vAlign w:val="center"/>
          </w:tcPr>
          <w:p w:rsidR="005F20C4" w:rsidRPr="00FB4D82" w:rsidRDefault="005F20C4" w:rsidP="006D24C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B4D82">
              <w:rPr>
                <w:rFonts w:eastAsia="標楷體"/>
                <w:sz w:val="28"/>
                <w:szCs w:val="28"/>
              </w:rPr>
              <w:t>休息</w:t>
            </w:r>
          </w:p>
        </w:tc>
      </w:tr>
      <w:tr w:rsidR="000A34C2" w:rsidRPr="008B696E" w:rsidTr="00FB4D82">
        <w:trPr>
          <w:trHeight w:val="624"/>
          <w:jc w:val="center"/>
        </w:trPr>
        <w:tc>
          <w:tcPr>
            <w:tcW w:w="769" w:type="pct"/>
            <w:shd w:val="clear" w:color="auto" w:fill="D9D9D9" w:themeFill="background1" w:themeFillShade="D9"/>
            <w:vAlign w:val="center"/>
          </w:tcPr>
          <w:p w:rsidR="000A34C2" w:rsidRPr="00FB4D82" w:rsidRDefault="001947A7" w:rsidP="001947A7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B4D82">
              <w:rPr>
                <w:rFonts w:eastAsia="標楷體"/>
                <w:sz w:val="28"/>
                <w:szCs w:val="28"/>
              </w:rPr>
              <w:t>1</w:t>
            </w:r>
            <w:r w:rsidRPr="00FB4D82">
              <w:rPr>
                <w:rFonts w:eastAsia="標楷體" w:hint="eastAsia"/>
                <w:sz w:val="28"/>
                <w:szCs w:val="28"/>
              </w:rPr>
              <w:t>6</w:t>
            </w:r>
            <w:r w:rsidRPr="00FB4D82">
              <w:rPr>
                <w:rFonts w:eastAsia="標楷體"/>
                <w:sz w:val="28"/>
                <w:szCs w:val="28"/>
              </w:rPr>
              <w:t>:</w:t>
            </w:r>
            <w:r w:rsidRPr="00FB4D82">
              <w:rPr>
                <w:rFonts w:eastAsia="標楷體" w:hint="eastAsia"/>
                <w:sz w:val="28"/>
                <w:szCs w:val="28"/>
              </w:rPr>
              <w:t>0</w:t>
            </w:r>
            <w:r w:rsidRPr="00FB4D82">
              <w:rPr>
                <w:rFonts w:eastAsia="標楷體"/>
                <w:sz w:val="28"/>
                <w:szCs w:val="28"/>
              </w:rPr>
              <w:t>0</w:t>
            </w:r>
            <w:r w:rsidR="000A34C2" w:rsidRPr="00FB4D82">
              <w:rPr>
                <w:rFonts w:eastAsia="標楷體"/>
                <w:color w:val="000000" w:themeColor="text1"/>
                <w:sz w:val="28"/>
                <w:szCs w:val="28"/>
              </w:rPr>
              <w:t>~</w:t>
            </w:r>
            <w:r w:rsidRPr="00FB4D82">
              <w:rPr>
                <w:rFonts w:eastAsia="標楷體" w:hint="eastAsia"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2262" w:type="pct"/>
            <w:shd w:val="clear" w:color="auto" w:fill="D9D9D9" w:themeFill="background1" w:themeFillShade="D9"/>
            <w:vAlign w:val="center"/>
          </w:tcPr>
          <w:p w:rsidR="000A34C2" w:rsidRPr="00FB4D82" w:rsidRDefault="001043AE" w:rsidP="001947A7">
            <w:pPr>
              <w:spacing w:line="400" w:lineRule="exact"/>
              <w:ind w:leftChars="13" w:left="31" w:firstLine="1"/>
              <w:rPr>
                <w:rFonts w:eastAsia="標楷體"/>
                <w:sz w:val="28"/>
                <w:szCs w:val="28"/>
              </w:rPr>
            </w:pPr>
            <w:r w:rsidRPr="00FB4D82">
              <w:rPr>
                <w:rFonts w:eastAsia="標楷體" w:hint="eastAsia"/>
                <w:sz w:val="28"/>
                <w:szCs w:val="28"/>
              </w:rPr>
              <w:t>LED</w:t>
            </w:r>
            <w:r w:rsidRPr="00FB4D82">
              <w:rPr>
                <w:rFonts w:eastAsia="標楷體" w:hint="eastAsia"/>
                <w:sz w:val="28"/>
                <w:szCs w:val="28"/>
              </w:rPr>
              <w:t>照明汰換</w:t>
            </w:r>
            <w:r w:rsidR="001947A7" w:rsidRPr="00FB4D82">
              <w:rPr>
                <w:rFonts w:eastAsia="標楷體" w:hint="eastAsia"/>
                <w:sz w:val="28"/>
                <w:szCs w:val="28"/>
              </w:rPr>
              <w:t>與</w:t>
            </w:r>
            <w:r w:rsidRPr="00FB4D82">
              <w:rPr>
                <w:rFonts w:eastAsia="標楷體" w:hint="eastAsia"/>
                <w:sz w:val="28"/>
                <w:szCs w:val="28"/>
              </w:rPr>
              <w:t>案例分享</w:t>
            </w:r>
          </w:p>
        </w:tc>
        <w:tc>
          <w:tcPr>
            <w:tcW w:w="1969" w:type="pct"/>
            <w:shd w:val="clear" w:color="auto" w:fill="D9D9D9" w:themeFill="background1" w:themeFillShade="D9"/>
            <w:vAlign w:val="center"/>
          </w:tcPr>
          <w:p w:rsidR="000A34C2" w:rsidRPr="00FB4D82" w:rsidRDefault="005F7794" w:rsidP="00D904D4">
            <w:pPr>
              <w:spacing w:line="400" w:lineRule="exact"/>
              <w:ind w:leftChars="13" w:left="31" w:firstLine="1"/>
              <w:rPr>
                <w:rFonts w:eastAsia="標楷體"/>
                <w:sz w:val="28"/>
                <w:szCs w:val="28"/>
              </w:rPr>
            </w:pPr>
            <w:r w:rsidRPr="00FB4D82">
              <w:rPr>
                <w:rFonts w:eastAsia="標楷體" w:hint="eastAsia"/>
                <w:sz w:val="28"/>
                <w:szCs w:val="28"/>
              </w:rPr>
              <w:t>蕭弘清教授</w:t>
            </w:r>
            <w:r w:rsidR="00C33CF5" w:rsidRPr="00FB4D82">
              <w:rPr>
                <w:rFonts w:eastAsia="標楷體"/>
                <w:sz w:val="28"/>
                <w:szCs w:val="28"/>
              </w:rPr>
              <w:t>／</w:t>
            </w:r>
            <w:r w:rsidRPr="00FB4D82">
              <w:rPr>
                <w:rFonts w:eastAsia="標楷體" w:hint="eastAsia"/>
                <w:sz w:val="28"/>
                <w:szCs w:val="28"/>
              </w:rPr>
              <w:t>台灣科技大學</w:t>
            </w:r>
          </w:p>
        </w:tc>
      </w:tr>
      <w:tr w:rsidR="00931BC7" w:rsidRPr="008B696E" w:rsidTr="00FB4D82">
        <w:trPr>
          <w:trHeight w:val="624"/>
          <w:jc w:val="center"/>
        </w:trPr>
        <w:tc>
          <w:tcPr>
            <w:tcW w:w="769" w:type="pct"/>
            <w:shd w:val="clear" w:color="auto" w:fill="FFFFFF" w:themeFill="background1"/>
            <w:vAlign w:val="center"/>
          </w:tcPr>
          <w:p w:rsidR="00931BC7" w:rsidRPr="00FB4D82" w:rsidRDefault="001947A7" w:rsidP="000A34C2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B4D82">
              <w:rPr>
                <w:rFonts w:eastAsia="標楷體" w:hint="eastAsia"/>
                <w:color w:val="000000" w:themeColor="text1"/>
                <w:sz w:val="28"/>
                <w:szCs w:val="28"/>
              </w:rPr>
              <w:t>17:00</w:t>
            </w:r>
            <w:r w:rsidR="00931BC7" w:rsidRPr="00FB4D82">
              <w:rPr>
                <w:rFonts w:eastAsia="標楷體"/>
                <w:color w:val="000000" w:themeColor="text1"/>
                <w:sz w:val="28"/>
                <w:szCs w:val="28"/>
              </w:rPr>
              <w:t>~1</w:t>
            </w:r>
            <w:r w:rsidR="000A34C2" w:rsidRPr="00FB4D82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  <w:r w:rsidR="00931BC7" w:rsidRPr="00FB4D82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FB4D82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931BC7" w:rsidRPr="00FB4D82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31" w:type="pct"/>
            <w:gridSpan w:val="2"/>
            <w:shd w:val="clear" w:color="auto" w:fill="FFFFFF" w:themeFill="background1"/>
            <w:vAlign w:val="center"/>
          </w:tcPr>
          <w:p w:rsidR="00931BC7" w:rsidRPr="00FB4D82" w:rsidRDefault="00931BC7" w:rsidP="00D904D4">
            <w:pPr>
              <w:spacing w:line="480" w:lineRule="exact"/>
              <w:ind w:leftChars="13" w:left="31" w:firstLine="1"/>
              <w:jc w:val="center"/>
              <w:rPr>
                <w:rFonts w:eastAsia="標楷體"/>
                <w:sz w:val="28"/>
                <w:szCs w:val="28"/>
              </w:rPr>
            </w:pPr>
            <w:r w:rsidRPr="00FB4D82">
              <w:rPr>
                <w:rFonts w:eastAsia="標楷體"/>
                <w:sz w:val="28"/>
                <w:szCs w:val="28"/>
              </w:rPr>
              <w:t>綜合討論</w:t>
            </w:r>
          </w:p>
        </w:tc>
      </w:tr>
      <w:tr w:rsidR="00931BC7" w:rsidRPr="008B696E" w:rsidTr="00FB4D82">
        <w:trPr>
          <w:trHeight w:val="624"/>
          <w:jc w:val="center"/>
        </w:trPr>
        <w:tc>
          <w:tcPr>
            <w:tcW w:w="5000" w:type="pct"/>
            <w:gridSpan w:val="3"/>
            <w:shd w:val="clear" w:color="auto" w:fill="DAEEF3" w:themeFill="accent5" w:themeFillTint="33"/>
            <w:vAlign w:val="center"/>
          </w:tcPr>
          <w:p w:rsidR="00931BC7" w:rsidRPr="00FB4D82" w:rsidRDefault="00931BC7" w:rsidP="00B1479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B4D82">
              <w:rPr>
                <w:rFonts w:eastAsia="標楷體"/>
                <w:sz w:val="28"/>
                <w:szCs w:val="28"/>
              </w:rPr>
              <w:t>活動備註</w:t>
            </w:r>
          </w:p>
        </w:tc>
      </w:tr>
      <w:tr w:rsidR="00931BC7" w:rsidRPr="008B696E" w:rsidTr="00FB4D82">
        <w:trPr>
          <w:trHeight w:val="635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931BC7" w:rsidRPr="00FB4D82" w:rsidRDefault="00931BC7" w:rsidP="00B14790">
            <w:pPr>
              <w:jc w:val="both"/>
              <w:rPr>
                <w:rFonts w:eastAsia="標楷體"/>
                <w:sz w:val="28"/>
                <w:szCs w:val="28"/>
              </w:rPr>
            </w:pPr>
            <w:r w:rsidRPr="00FB4D82">
              <w:rPr>
                <w:rFonts w:ascii="Cambria Math" w:eastAsia="標楷體" w:hAnsi="Cambria Math" w:cs="Cambria Math"/>
                <w:sz w:val="28"/>
                <w:szCs w:val="28"/>
              </w:rPr>
              <w:t>◎</w:t>
            </w:r>
            <w:r w:rsidRPr="00FB4D82">
              <w:rPr>
                <w:rFonts w:eastAsia="標楷體"/>
                <w:sz w:val="28"/>
                <w:szCs w:val="28"/>
              </w:rPr>
              <w:t>請多搭乘大眾運輸工具準時前往會場，並自備環保杯具。</w:t>
            </w:r>
          </w:p>
          <w:p w:rsidR="00931BC7" w:rsidRPr="00FB4D82" w:rsidRDefault="00931BC7" w:rsidP="00B1479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B4D82">
              <w:rPr>
                <w:rFonts w:ascii="Cambria Math" w:eastAsia="標楷體" w:hAnsi="Cambria Math" w:cs="Cambria Math"/>
                <w:sz w:val="28"/>
                <w:szCs w:val="28"/>
              </w:rPr>
              <w:t>◎</w:t>
            </w:r>
            <w:r w:rsidRPr="00FB4D82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課程時間、講師若有異動，以現場之課程表為準。</w:t>
            </w:r>
          </w:p>
        </w:tc>
      </w:tr>
    </w:tbl>
    <w:p w:rsidR="002D6D65" w:rsidRPr="00FB4D82" w:rsidRDefault="002D6D65">
      <w:pPr>
        <w:widowControl/>
        <w:rPr>
          <w:rFonts w:eastAsia="標楷體"/>
          <w:b/>
          <w:sz w:val="32"/>
          <w:szCs w:val="32"/>
        </w:rPr>
      </w:pPr>
    </w:p>
    <w:sectPr w:rsidR="002D6D65" w:rsidRPr="00FB4D82" w:rsidSect="00096B3F">
      <w:footerReference w:type="even" r:id="rId9"/>
      <w:footerReference w:type="default" r:id="rId10"/>
      <w:pgSz w:w="11906" w:h="16838"/>
      <w:pgMar w:top="709" w:right="991" w:bottom="1134" w:left="993" w:header="851" w:footer="7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54" w:rsidRDefault="00B55454">
      <w:r>
        <w:separator/>
      </w:r>
    </w:p>
  </w:endnote>
  <w:endnote w:type="continuationSeparator" w:id="0">
    <w:p w:rsidR="00B55454" w:rsidRDefault="00B5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83" w:rsidRDefault="000D4283" w:rsidP="009A2FC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4283" w:rsidRDefault="000D42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83" w:rsidRDefault="000D4283" w:rsidP="009A2FC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537AE">
      <w:rPr>
        <w:rStyle w:val="aa"/>
        <w:noProof/>
      </w:rPr>
      <w:t>1</w:t>
    </w:r>
    <w:r>
      <w:rPr>
        <w:rStyle w:val="aa"/>
      </w:rPr>
      <w:fldChar w:fldCharType="end"/>
    </w:r>
  </w:p>
  <w:p w:rsidR="000D4283" w:rsidRDefault="000D42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54" w:rsidRDefault="00B55454">
      <w:r>
        <w:separator/>
      </w:r>
    </w:p>
  </w:footnote>
  <w:footnote w:type="continuationSeparator" w:id="0">
    <w:p w:rsidR="00B55454" w:rsidRDefault="00B5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77CC"/>
    <w:multiLevelType w:val="hybridMultilevel"/>
    <w:tmpl w:val="5014715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C554D3D"/>
    <w:multiLevelType w:val="multilevel"/>
    <w:tmpl w:val="CF3A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D5699"/>
    <w:multiLevelType w:val="hybridMultilevel"/>
    <w:tmpl w:val="88BE54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2B0D69"/>
    <w:multiLevelType w:val="hybridMultilevel"/>
    <w:tmpl w:val="2D92AC84"/>
    <w:lvl w:ilvl="0" w:tplc="7F4E5AEA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CB49DB"/>
    <w:multiLevelType w:val="hybridMultilevel"/>
    <w:tmpl w:val="C302B832"/>
    <w:lvl w:ilvl="0" w:tplc="5364BB0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2DCA59BB"/>
    <w:multiLevelType w:val="hybridMultilevel"/>
    <w:tmpl w:val="75D4B9E4"/>
    <w:lvl w:ilvl="0" w:tplc="AFCCB1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44E492C"/>
    <w:multiLevelType w:val="multilevel"/>
    <w:tmpl w:val="95B4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7" w15:restartNumberingAfterBreak="0">
    <w:nsid w:val="34EB59B6"/>
    <w:multiLevelType w:val="hybridMultilevel"/>
    <w:tmpl w:val="A9C690FC"/>
    <w:lvl w:ilvl="0" w:tplc="04090001">
      <w:start w:val="1"/>
      <w:numFmt w:val="bullet"/>
      <w:lvlText w:val=""/>
      <w:lvlJc w:val="left"/>
      <w:pPr>
        <w:tabs>
          <w:tab w:val="num" w:pos="962"/>
        </w:tabs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abstractNum w:abstractNumId="8" w15:restartNumberingAfterBreak="0">
    <w:nsid w:val="38A716A7"/>
    <w:multiLevelType w:val="hybridMultilevel"/>
    <w:tmpl w:val="DBEA2EA4"/>
    <w:lvl w:ilvl="0" w:tplc="4F828B78">
      <w:start w:val="4"/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A2141BA"/>
    <w:multiLevelType w:val="multilevel"/>
    <w:tmpl w:val="0ADE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" w15:restartNumberingAfterBreak="0">
    <w:nsid w:val="44BF0E07"/>
    <w:multiLevelType w:val="multilevel"/>
    <w:tmpl w:val="CF3A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57F58"/>
    <w:multiLevelType w:val="hybridMultilevel"/>
    <w:tmpl w:val="44283E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F1D5300"/>
    <w:multiLevelType w:val="hybridMultilevel"/>
    <w:tmpl w:val="C9B489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55108D"/>
    <w:multiLevelType w:val="multilevel"/>
    <w:tmpl w:val="CF3A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C9191D"/>
    <w:multiLevelType w:val="hybridMultilevel"/>
    <w:tmpl w:val="E112F876"/>
    <w:lvl w:ilvl="0" w:tplc="5B90FC9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EE3CB1"/>
    <w:multiLevelType w:val="hybridMultilevel"/>
    <w:tmpl w:val="3B6868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3632330"/>
    <w:multiLevelType w:val="hybridMultilevel"/>
    <w:tmpl w:val="56E889E8"/>
    <w:lvl w:ilvl="0" w:tplc="7ED091A4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4322E4E"/>
    <w:multiLevelType w:val="multilevel"/>
    <w:tmpl w:val="0418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8" w15:restartNumberingAfterBreak="0">
    <w:nsid w:val="67782BFB"/>
    <w:multiLevelType w:val="hybridMultilevel"/>
    <w:tmpl w:val="3B32421E"/>
    <w:lvl w:ilvl="0" w:tplc="E9BC8F50">
      <w:start w:val="1"/>
      <w:numFmt w:val="taiwaneseCountingThousand"/>
      <w:lvlText w:val="%1、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1" w:tplc="FAD2DD2C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  <w:b/>
        <w:lang w:eastAsia="zh-TW"/>
      </w:rPr>
    </w:lvl>
    <w:lvl w:ilvl="2" w:tplc="7FFEBA3E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E005359"/>
    <w:multiLevelType w:val="multilevel"/>
    <w:tmpl w:val="0ADE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0" w15:restartNumberingAfterBreak="0">
    <w:nsid w:val="73AA1314"/>
    <w:multiLevelType w:val="multilevel"/>
    <w:tmpl w:val="95B4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1" w15:restartNumberingAfterBreak="0">
    <w:nsid w:val="74483E18"/>
    <w:multiLevelType w:val="multilevel"/>
    <w:tmpl w:val="E0A4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2605E"/>
    <w:multiLevelType w:val="hybridMultilevel"/>
    <w:tmpl w:val="61766514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6E869E4"/>
    <w:multiLevelType w:val="hybridMultilevel"/>
    <w:tmpl w:val="56709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E927014"/>
    <w:multiLevelType w:val="multilevel"/>
    <w:tmpl w:val="0ADE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0"/>
  </w:num>
  <w:num w:numId="5">
    <w:abstractNumId w:val="22"/>
  </w:num>
  <w:num w:numId="6">
    <w:abstractNumId w:val="2"/>
  </w:num>
  <w:num w:numId="7">
    <w:abstractNumId w:val="3"/>
  </w:num>
  <w:num w:numId="8">
    <w:abstractNumId w:val="23"/>
  </w:num>
  <w:num w:numId="9">
    <w:abstractNumId w:val="14"/>
  </w:num>
  <w:num w:numId="10">
    <w:abstractNumId w:val="15"/>
  </w:num>
  <w:num w:numId="11">
    <w:abstractNumId w:val="11"/>
  </w:num>
  <w:num w:numId="12">
    <w:abstractNumId w:val="1"/>
  </w:num>
  <w:num w:numId="13">
    <w:abstractNumId w:val="21"/>
  </w:num>
  <w:num w:numId="14">
    <w:abstractNumId w:val="6"/>
  </w:num>
  <w:num w:numId="15">
    <w:abstractNumId w:val="20"/>
  </w:num>
  <w:num w:numId="16">
    <w:abstractNumId w:val="10"/>
  </w:num>
  <w:num w:numId="17">
    <w:abstractNumId w:val="19"/>
  </w:num>
  <w:num w:numId="18">
    <w:abstractNumId w:val="13"/>
  </w:num>
  <w:num w:numId="19">
    <w:abstractNumId w:val="17"/>
  </w:num>
  <w:num w:numId="20">
    <w:abstractNumId w:val="4"/>
  </w:num>
  <w:num w:numId="21">
    <w:abstractNumId w:val="8"/>
  </w:num>
  <w:num w:numId="22">
    <w:abstractNumId w:val="16"/>
  </w:num>
  <w:num w:numId="23">
    <w:abstractNumId w:val="24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6C"/>
    <w:rsid w:val="00005FFF"/>
    <w:rsid w:val="00006124"/>
    <w:rsid w:val="00006A56"/>
    <w:rsid w:val="00011E22"/>
    <w:rsid w:val="00015DC4"/>
    <w:rsid w:val="00023D91"/>
    <w:rsid w:val="00023E69"/>
    <w:rsid w:val="00024413"/>
    <w:rsid w:val="00033269"/>
    <w:rsid w:val="0005287A"/>
    <w:rsid w:val="000702E5"/>
    <w:rsid w:val="000709D3"/>
    <w:rsid w:val="00071EAA"/>
    <w:rsid w:val="00086008"/>
    <w:rsid w:val="000864F3"/>
    <w:rsid w:val="00096B3F"/>
    <w:rsid w:val="000A34C2"/>
    <w:rsid w:val="000B1471"/>
    <w:rsid w:val="000B416D"/>
    <w:rsid w:val="000B7014"/>
    <w:rsid w:val="000C0D43"/>
    <w:rsid w:val="000C5642"/>
    <w:rsid w:val="000C76F6"/>
    <w:rsid w:val="000C7DE7"/>
    <w:rsid w:val="000D4283"/>
    <w:rsid w:val="000E67BD"/>
    <w:rsid w:val="0010007E"/>
    <w:rsid w:val="00100AF2"/>
    <w:rsid w:val="00103C04"/>
    <w:rsid w:val="001043AE"/>
    <w:rsid w:val="001043B1"/>
    <w:rsid w:val="00110AC9"/>
    <w:rsid w:val="00117FE6"/>
    <w:rsid w:val="0013139D"/>
    <w:rsid w:val="00131655"/>
    <w:rsid w:val="00141FB8"/>
    <w:rsid w:val="00147B59"/>
    <w:rsid w:val="00167881"/>
    <w:rsid w:val="0018159A"/>
    <w:rsid w:val="00181CB4"/>
    <w:rsid w:val="001947A7"/>
    <w:rsid w:val="0019777E"/>
    <w:rsid w:val="001A02EB"/>
    <w:rsid w:val="001A514F"/>
    <w:rsid w:val="001B2D4F"/>
    <w:rsid w:val="001C797C"/>
    <w:rsid w:val="001D70D0"/>
    <w:rsid w:val="001E0AC6"/>
    <w:rsid w:val="001E6478"/>
    <w:rsid w:val="001E6D2F"/>
    <w:rsid w:val="001F36AF"/>
    <w:rsid w:val="001F4611"/>
    <w:rsid w:val="001F7C04"/>
    <w:rsid w:val="002058AD"/>
    <w:rsid w:val="00207E40"/>
    <w:rsid w:val="00221789"/>
    <w:rsid w:val="002241D2"/>
    <w:rsid w:val="00224A2C"/>
    <w:rsid w:val="002546C2"/>
    <w:rsid w:val="00261CE5"/>
    <w:rsid w:val="00262D4C"/>
    <w:rsid w:val="002639D5"/>
    <w:rsid w:val="00265F2A"/>
    <w:rsid w:val="002876A3"/>
    <w:rsid w:val="00290E9F"/>
    <w:rsid w:val="002A328B"/>
    <w:rsid w:val="002A40ED"/>
    <w:rsid w:val="002A63BF"/>
    <w:rsid w:val="002B23E4"/>
    <w:rsid w:val="002B7387"/>
    <w:rsid w:val="002C2C6B"/>
    <w:rsid w:val="002C6544"/>
    <w:rsid w:val="002C7E93"/>
    <w:rsid w:val="002D6D65"/>
    <w:rsid w:val="002F2B00"/>
    <w:rsid w:val="002F41FA"/>
    <w:rsid w:val="002F59A1"/>
    <w:rsid w:val="002F5B64"/>
    <w:rsid w:val="002F77AA"/>
    <w:rsid w:val="00301D55"/>
    <w:rsid w:val="00305E46"/>
    <w:rsid w:val="0031227A"/>
    <w:rsid w:val="003130CF"/>
    <w:rsid w:val="003147F3"/>
    <w:rsid w:val="00316EC0"/>
    <w:rsid w:val="003172A7"/>
    <w:rsid w:val="0032115D"/>
    <w:rsid w:val="0032281F"/>
    <w:rsid w:val="003316C0"/>
    <w:rsid w:val="0033394E"/>
    <w:rsid w:val="00333F6C"/>
    <w:rsid w:val="003376B2"/>
    <w:rsid w:val="00341283"/>
    <w:rsid w:val="003537AE"/>
    <w:rsid w:val="003618EF"/>
    <w:rsid w:val="00361A11"/>
    <w:rsid w:val="003761F0"/>
    <w:rsid w:val="00376F4F"/>
    <w:rsid w:val="0037778B"/>
    <w:rsid w:val="003905D2"/>
    <w:rsid w:val="003915F2"/>
    <w:rsid w:val="003938DB"/>
    <w:rsid w:val="003A0731"/>
    <w:rsid w:val="003A2C8C"/>
    <w:rsid w:val="003A3508"/>
    <w:rsid w:val="003A3F46"/>
    <w:rsid w:val="003A74F4"/>
    <w:rsid w:val="003C140F"/>
    <w:rsid w:val="003C33B6"/>
    <w:rsid w:val="003C36F8"/>
    <w:rsid w:val="003D3532"/>
    <w:rsid w:val="003E0857"/>
    <w:rsid w:val="003E1A3B"/>
    <w:rsid w:val="003E266C"/>
    <w:rsid w:val="003F651B"/>
    <w:rsid w:val="0040113F"/>
    <w:rsid w:val="0040706B"/>
    <w:rsid w:val="004121DF"/>
    <w:rsid w:val="0041765B"/>
    <w:rsid w:val="004204C0"/>
    <w:rsid w:val="00425FC9"/>
    <w:rsid w:val="0043186F"/>
    <w:rsid w:val="00436A79"/>
    <w:rsid w:val="004412AD"/>
    <w:rsid w:val="0045029E"/>
    <w:rsid w:val="00452D9C"/>
    <w:rsid w:val="0046327D"/>
    <w:rsid w:val="00470EA3"/>
    <w:rsid w:val="00471943"/>
    <w:rsid w:val="0047285C"/>
    <w:rsid w:val="00487A2C"/>
    <w:rsid w:val="00491700"/>
    <w:rsid w:val="004961E6"/>
    <w:rsid w:val="004A1A7F"/>
    <w:rsid w:val="004A4E12"/>
    <w:rsid w:val="004A5CD7"/>
    <w:rsid w:val="004A6F4C"/>
    <w:rsid w:val="004B534D"/>
    <w:rsid w:val="004C7CD7"/>
    <w:rsid w:val="004D0DA4"/>
    <w:rsid w:val="004D280F"/>
    <w:rsid w:val="004D3270"/>
    <w:rsid w:val="004E0469"/>
    <w:rsid w:val="004E2D6A"/>
    <w:rsid w:val="004E4475"/>
    <w:rsid w:val="004E7776"/>
    <w:rsid w:val="005041DA"/>
    <w:rsid w:val="005237E3"/>
    <w:rsid w:val="00524553"/>
    <w:rsid w:val="0053080A"/>
    <w:rsid w:val="00530D4D"/>
    <w:rsid w:val="00533811"/>
    <w:rsid w:val="0054172C"/>
    <w:rsid w:val="00541BAC"/>
    <w:rsid w:val="005448FE"/>
    <w:rsid w:val="00546B1B"/>
    <w:rsid w:val="005530CD"/>
    <w:rsid w:val="00564CA1"/>
    <w:rsid w:val="005706C6"/>
    <w:rsid w:val="00584F88"/>
    <w:rsid w:val="00586127"/>
    <w:rsid w:val="0059305E"/>
    <w:rsid w:val="00594FED"/>
    <w:rsid w:val="005955A8"/>
    <w:rsid w:val="00596887"/>
    <w:rsid w:val="005974F2"/>
    <w:rsid w:val="005A113B"/>
    <w:rsid w:val="005A2FF6"/>
    <w:rsid w:val="005A63BB"/>
    <w:rsid w:val="005A74D9"/>
    <w:rsid w:val="005B5060"/>
    <w:rsid w:val="005B6ED1"/>
    <w:rsid w:val="005B7FCA"/>
    <w:rsid w:val="005C6A0C"/>
    <w:rsid w:val="005D52F9"/>
    <w:rsid w:val="005D59ED"/>
    <w:rsid w:val="005E0F16"/>
    <w:rsid w:val="005E25FD"/>
    <w:rsid w:val="005E2879"/>
    <w:rsid w:val="005F02F8"/>
    <w:rsid w:val="005F0D94"/>
    <w:rsid w:val="005F1345"/>
    <w:rsid w:val="005F20C4"/>
    <w:rsid w:val="005F21E9"/>
    <w:rsid w:val="005F5333"/>
    <w:rsid w:val="005F5997"/>
    <w:rsid w:val="005F7794"/>
    <w:rsid w:val="005F7AE8"/>
    <w:rsid w:val="006033EF"/>
    <w:rsid w:val="006041A4"/>
    <w:rsid w:val="006244BB"/>
    <w:rsid w:val="00626A45"/>
    <w:rsid w:val="00632032"/>
    <w:rsid w:val="006335BD"/>
    <w:rsid w:val="00633E72"/>
    <w:rsid w:val="006343C6"/>
    <w:rsid w:val="00641801"/>
    <w:rsid w:val="00643271"/>
    <w:rsid w:val="00643AB8"/>
    <w:rsid w:val="00645D43"/>
    <w:rsid w:val="006516D2"/>
    <w:rsid w:val="00653677"/>
    <w:rsid w:val="006560F2"/>
    <w:rsid w:val="0065751A"/>
    <w:rsid w:val="006657DB"/>
    <w:rsid w:val="00667C96"/>
    <w:rsid w:val="00673EB5"/>
    <w:rsid w:val="00690438"/>
    <w:rsid w:val="00691C0F"/>
    <w:rsid w:val="006A629E"/>
    <w:rsid w:val="006A7460"/>
    <w:rsid w:val="006B39E1"/>
    <w:rsid w:val="006B4851"/>
    <w:rsid w:val="006B57F2"/>
    <w:rsid w:val="006B70F7"/>
    <w:rsid w:val="006C1D50"/>
    <w:rsid w:val="006C268B"/>
    <w:rsid w:val="006C2A73"/>
    <w:rsid w:val="006C6F21"/>
    <w:rsid w:val="006C7865"/>
    <w:rsid w:val="006D04D1"/>
    <w:rsid w:val="006D24C1"/>
    <w:rsid w:val="006D7952"/>
    <w:rsid w:val="006D7DF3"/>
    <w:rsid w:val="006E7772"/>
    <w:rsid w:val="006F2499"/>
    <w:rsid w:val="006F2772"/>
    <w:rsid w:val="006F506F"/>
    <w:rsid w:val="006F54A1"/>
    <w:rsid w:val="0070450E"/>
    <w:rsid w:val="00706BE7"/>
    <w:rsid w:val="007123BD"/>
    <w:rsid w:val="00722FF1"/>
    <w:rsid w:val="007251B4"/>
    <w:rsid w:val="00725CC0"/>
    <w:rsid w:val="00730C48"/>
    <w:rsid w:val="007341E5"/>
    <w:rsid w:val="00736FEA"/>
    <w:rsid w:val="0074053D"/>
    <w:rsid w:val="007466EF"/>
    <w:rsid w:val="00746BA0"/>
    <w:rsid w:val="00754C3C"/>
    <w:rsid w:val="007638AB"/>
    <w:rsid w:val="007641FB"/>
    <w:rsid w:val="00767EB1"/>
    <w:rsid w:val="00775CEA"/>
    <w:rsid w:val="00777967"/>
    <w:rsid w:val="007908C4"/>
    <w:rsid w:val="0079166F"/>
    <w:rsid w:val="00792D9F"/>
    <w:rsid w:val="00793AD9"/>
    <w:rsid w:val="007A4FCB"/>
    <w:rsid w:val="007A5B47"/>
    <w:rsid w:val="007A6162"/>
    <w:rsid w:val="007A64A4"/>
    <w:rsid w:val="007A721B"/>
    <w:rsid w:val="007B7D03"/>
    <w:rsid w:val="007C220F"/>
    <w:rsid w:val="007C4BEF"/>
    <w:rsid w:val="007C756E"/>
    <w:rsid w:val="007D4BF6"/>
    <w:rsid w:val="007D5BC5"/>
    <w:rsid w:val="007D6DC5"/>
    <w:rsid w:val="007D70FD"/>
    <w:rsid w:val="007E767B"/>
    <w:rsid w:val="007F2660"/>
    <w:rsid w:val="007F4399"/>
    <w:rsid w:val="007F693C"/>
    <w:rsid w:val="007F6A6D"/>
    <w:rsid w:val="0080176B"/>
    <w:rsid w:val="00814E77"/>
    <w:rsid w:val="00816537"/>
    <w:rsid w:val="0082242C"/>
    <w:rsid w:val="00822937"/>
    <w:rsid w:val="008264CE"/>
    <w:rsid w:val="00826DE6"/>
    <w:rsid w:val="00827BA4"/>
    <w:rsid w:val="00844D14"/>
    <w:rsid w:val="00853E81"/>
    <w:rsid w:val="00860781"/>
    <w:rsid w:val="0088355D"/>
    <w:rsid w:val="00885B71"/>
    <w:rsid w:val="008863E2"/>
    <w:rsid w:val="0088692D"/>
    <w:rsid w:val="00887CDD"/>
    <w:rsid w:val="00887E34"/>
    <w:rsid w:val="00891019"/>
    <w:rsid w:val="008923F6"/>
    <w:rsid w:val="008A3C19"/>
    <w:rsid w:val="008A6776"/>
    <w:rsid w:val="008A6D5D"/>
    <w:rsid w:val="008B0077"/>
    <w:rsid w:val="008B0AC0"/>
    <w:rsid w:val="008B696E"/>
    <w:rsid w:val="008C124C"/>
    <w:rsid w:val="008C38BC"/>
    <w:rsid w:val="008C3DF5"/>
    <w:rsid w:val="008D2A08"/>
    <w:rsid w:val="008D7FE7"/>
    <w:rsid w:val="008E2349"/>
    <w:rsid w:val="008F0730"/>
    <w:rsid w:val="008F3B5A"/>
    <w:rsid w:val="008F4C94"/>
    <w:rsid w:val="009031D2"/>
    <w:rsid w:val="00904715"/>
    <w:rsid w:val="009074A4"/>
    <w:rsid w:val="00911C25"/>
    <w:rsid w:val="0091294A"/>
    <w:rsid w:val="0092043E"/>
    <w:rsid w:val="00922C08"/>
    <w:rsid w:val="00931BC7"/>
    <w:rsid w:val="00934553"/>
    <w:rsid w:val="009424DD"/>
    <w:rsid w:val="0094342B"/>
    <w:rsid w:val="00953800"/>
    <w:rsid w:val="00975567"/>
    <w:rsid w:val="009806E8"/>
    <w:rsid w:val="0098738C"/>
    <w:rsid w:val="0099203C"/>
    <w:rsid w:val="009923D8"/>
    <w:rsid w:val="00992AF0"/>
    <w:rsid w:val="009934E6"/>
    <w:rsid w:val="009A2566"/>
    <w:rsid w:val="009A2FCA"/>
    <w:rsid w:val="009A595E"/>
    <w:rsid w:val="009B6BD4"/>
    <w:rsid w:val="009C05EA"/>
    <w:rsid w:val="009C77E7"/>
    <w:rsid w:val="009D1B09"/>
    <w:rsid w:val="009D44AF"/>
    <w:rsid w:val="009E4836"/>
    <w:rsid w:val="00A0137C"/>
    <w:rsid w:val="00A17816"/>
    <w:rsid w:val="00A22BBA"/>
    <w:rsid w:val="00A24D08"/>
    <w:rsid w:val="00A31381"/>
    <w:rsid w:val="00A41D0F"/>
    <w:rsid w:val="00A42CAF"/>
    <w:rsid w:val="00A50B19"/>
    <w:rsid w:val="00A525CB"/>
    <w:rsid w:val="00A52E64"/>
    <w:rsid w:val="00A5585C"/>
    <w:rsid w:val="00A56287"/>
    <w:rsid w:val="00A57B45"/>
    <w:rsid w:val="00A623CD"/>
    <w:rsid w:val="00A6375F"/>
    <w:rsid w:val="00A66230"/>
    <w:rsid w:val="00A665CB"/>
    <w:rsid w:val="00A72A5F"/>
    <w:rsid w:val="00A74CE0"/>
    <w:rsid w:val="00A74D46"/>
    <w:rsid w:val="00A775C2"/>
    <w:rsid w:val="00A829DE"/>
    <w:rsid w:val="00A86163"/>
    <w:rsid w:val="00AA105A"/>
    <w:rsid w:val="00AA5EB7"/>
    <w:rsid w:val="00AC0CE8"/>
    <w:rsid w:val="00AC0DBE"/>
    <w:rsid w:val="00AC3A60"/>
    <w:rsid w:val="00AE0385"/>
    <w:rsid w:val="00AE0DE1"/>
    <w:rsid w:val="00AE21E8"/>
    <w:rsid w:val="00AE366A"/>
    <w:rsid w:val="00AF5F48"/>
    <w:rsid w:val="00B03339"/>
    <w:rsid w:val="00B15F57"/>
    <w:rsid w:val="00B2327F"/>
    <w:rsid w:val="00B30F82"/>
    <w:rsid w:val="00B32935"/>
    <w:rsid w:val="00B329B3"/>
    <w:rsid w:val="00B33899"/>
    <w:rsid w:val="00B344D4"/>
    <w:rsid w:val="00B3466E"/>
    <w:rsid w:val="00B4126F"/>
    <w:rsid w:val="00B42C08"/>
    <w:rsid w:val="00B44129"/>
    <w:rsid w:val="00B47A3F"/>
    <w:rsid w:val="00B5227B"/>
    <w:rsid w:val="00B54FF1"/>
    <w:rsid w:val="00B55454"/>
    <w:rsid w:val="00B56075"/>
    <w:rsid w:val="00B674F7"/>
    <w:rsid w:val="00B70EA1"/>
    <w:rsid w:val="00B73C05"/>
    <w:rsid w:val="00B8106E"/>
    <w:rsid w:val="00B905E3"/>
    <w:rsid w:val="00BA1D1F"/>
    <w:rsid w:val="00BA1F60"/>
    <w:rsid w:val="00BA7297"/>
    <w:rsid w:val="00BB4773"/>
    <w:rsid w:val="00BB4E69"/>
    <w:rsid w:val="00BB7E53"/>
    <w:rsid w:val="00BC1F48"/>
    <w:rsid w:val="00BC359B"/>
    <w:rsid w:val="00BC35FD"/>
    <w:rsid w:val="00BC3B4B"/>
    <w:rsid w:val="00BC499A"/>
    <w:rsid w:val="00BD000C"/>
    <w:rsid w:val="00BD3368"/>
    <w:rsid w:val="00BD686C"/>
    <w:rsid w:val="00BE3878"/>
    <w:rsid w:val="00BE58E6"/>
    <w:rsid w:val="00BF04D8"/>
    <w:rsid w:val="00BF5676"/>
    <w:rsid w:val="00C054ED"/>
    <w:rsid w:val="00C074D0"/>
    <w:rsid w:val="00C07FFD"/>
    <w:rsid w:val="00C16A82"/>
    <w:rsid w:val="00C20EC9"/>
    <w:rsid w:val="00C21E7E"/>
    <w:rsid w:val="00C30148"/>
    <w:rsid w:val="00C33C7F"/>
    <w:rsid w:val="00C33CF5"/>
    <w:rsid w:val="00C40B7F"/>
    <w:rsid w:val="00C4406D"/>
    <w:rsid w:val="00C47F2B"/>
    <w:rsid w:val="00C538E0"/>
    <w:rsid w:val="00C617CA"/>
    <w:rsid w:val="00C629AD"/>
    <w:rsid w:val="00C67CF5"/>
    <w:rsid w:val="00C70556"/>
    <w:rsid w:val="00C74FB9"/>
    <w:rsid w:val="00C75851"/>
    <w:rsid w:val="00C8415A"/>
    <w:rsid w:val="00CA6E10"/>
    <w:rsid w:val="00CB0113"/>
    <w:rsid w:val="00CB4845"/>
    <w:rsid w:val="00CB78EE"/>
    <w:rsid w:val="00CC4409"/>
    <w:rsid w:val="00CC6F1A"/>
    <w:rsid w:val="00CC7FD0"/>
    <w:rsid w:val="00CD12F1"/>
    <w:rsid w:val="00CD23E3"/>
    <w:rsid w:val="00CE03F2"/>
    <w:rsid w:val="00CE111F"/>
    <w:rsid w:val="00CE29AD"/>
    <w:rsid w:val="00CE587B"/>
    <w:rsid w:val="00D02C27"/>
    <w:rsid w:val="00D26CFC"/>
    <w:rsid w:val="00D3043C"/>
    <w:rsid w:val="00D32AD9"/>
    <w:rsid w:val="00D36775"/>
    <w:rsid w:val="00D37515"/>
    <w:rsid w:val="00D42B69"/>
    <w:rsid w:val="00D45993"/>
    <w:rsid w:val="00D47426"/>
    <w:rsid w:val="00D515CA"/>
    <w:rsid w:val="00D57F8E"/>
    <w:rsid w:val="00D61356"/>
    <w:rsid w:val="00D64848"/>
    <w:rsid w:val="00D7110E"/>
    <w:rsid w:val="00D72FA5"/>
    <w:rsid w:val="00D853A4"/>
    <w:rsid w:val="00D87B74"/>
    <w:rsid w:val="00D904D4"/>
    <w:rsid w:val="00D9270F"/>
    <w:rsid w:val="00DA4FC3"/>
    <w:rsid w:val="00DA64A0"/>
    <w:rsid w:val="00DB157C"/>
    <w:rsid w:val="00DB5A4D"/>
    <w:rsid w:val="00DC38A7"/>
    <w:rsid w:val="00DC69F9"/>
    <w:rsid w:val="00DD0A17"/>
    <w:rsid w:val="00DD2F23"/>
    <w:rsid w:val="00DD32AF"/>
    <w:rsid w:val="00DD3544"/>
    <w:rsid w:val="00DD50EB"/>
    <w:rsid w:val="00DD611A"/>
    <w:rsid w:val="00DD6624"/>
    <w:rsid w:val="00DE07D1"/>
    <w:rsid w:val="00DE2990"/>
    <w:rsid w:val="00DE715E"/>
    <w:rsid w:val="00E05FE0"/>
    <w:rsid w:val="00E07D9D"/>
    <w:rsid w:val="00E10BF6"/>
    <w:rsid w:val="00E124B6"/>
    <w:rsid w:val="00E15694"/>
    <w:rsid w:val="00E2446F"/>
    <w:rsid w:val="00E27C27"/>
    <w:rsid w:val="00E301D8"/>
    <w:rsid w:val="00E35937"/>
    <w:rsid w:val="00E43FD4"/>
    <w:rsid w:val="00E554B7"/>
    <w:rsid w:val="00E56E1B"/>
    <w:rsid w:val="00E63027"/>
    <w:rsid w:val="00E64E9B"/>
    <w:rsid w:val="00E67B87"/>
    <w:rsid w:val="00E75009"/>
    <w:rsid w:val="00E7626D"/>
    <w:rsid w:val="00E84070"/>
    <w:rsid w:val="00E86C8F"/>
    <w:rsid w:val="00E87022"/>
    <w:rsid w:val="00EA28BE"/>
    <w:rsid w:val="00EB2170"/>
    <w:rsid w:val="00EC176D"/>
    <w:rsid w:val="00EC7B72"/>
    <w:rsid w:val="00ED0DDB"/>
    <w:rsid w:val="00ED4E3D"/>
    <w:rsid w:val="00ED5D25"/>
    <w:rsid w:val="00ED6838"/>
    <w:rsid w:val="00EE25DD"/>
    <w:rsid w:val="00EE66D8"/>
    <w:rsid w:val="00EF2106"/>
    <w:rsid w:val="00EF21E6"/>
    <w:rsid w:val="00F03A7B"/>
    <w:rsid w:val="00F05172"/>
    <w:rsid w:val="00F06B9C"/>
    <w:rsid w:val="00F15842"/>
    <w:rsid w:val="00F20E47"/>
    <w:rsid w:val="00F216AC"/>
    <w:rsid w:val="00F366DE"/>
    <w:rsid w:val="00F37563"/>
    <w:rsid w:val="00F445EC"/>
    <w:rsid w:val="00F46278"/>
    <w:rsid w:val="00F511B7"/>
    <w:rsid w:val="00F62F36"/>
    <w:rsid w:val="00F670D4"/>
    <w:rsid w:val="00F6743C"/>
    <w:rsid w:val="00F7573B"/>
    <w:rsid w:val="00F75E75"/>
    <w:rsid w:val="00F810DE"/>
    <w:rsid w:val="00F84826"/>
    <w:rsid w:val="00F90068"/>
    <w:rsid w:val="00F942CE"/>
    <w:rsid w:val="00FA12A0"/>
    <w:rsid w:val="00FA14C7"/>
    <w:rsid w:val="00FA2E4B"/>
    <w:rsid w:val="00FB3FAD"/>
    <w:rsid w:val="00FB4D82"/>
    <w:rsid w:val="00FB7E07"/>
    <w:rsid w:val="00FB7F98"/>
    <w:rsid w:val="00FC5098"/>
    <w:rsid w:val="00FD0059"/>
    <w:rsid w:val="00FD4FA0"/>
    <w:rsid w:val="00FD5651"/>
    <w:rsid w:val="00FE167B"/>
    <w:rsid w:val="00FE316C"/>
    <w:rsid w:val="00FE45F2"/>
    <w:rsid w:val="00FE4E61"/>
    <w:rsid w:val="00FF4470"/>
    <w:rsid w:val="00FF4B50"/>
    <w:rsid w:val="00FF56DE"/>
    <w:rsid w:val="00FF5D1B"/>
    <w:rsid w:val="00FF5FBA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827B6F-7253-49EF-A00A-F811A190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F4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017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A5628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aliases w:val="（一）"/>
    <w:basedOn w:val="a"/>
    <w:next w:val="a"/>
    <w:link w:val="50"/>
    <w:autoRedefine/>
    <w:qFormat/>
    <w:rsid w:val="006F506F"/>
    <w:pPr>
      <w:keepNext/>
      <w:spacing w:line="720" w:lineRule="auto"/>
      <w:ind w:leftChars="300" w:left="720"/>
      <w:jc w:val="both"/>
      <w:outlineLvl w:val="4"/>
    </w:pPr>
    <w:rPr>
      <w:rFonts w:ascii="Arial" w:eastAsia="標楷體" w:hAnsi="Arial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F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905D2"/>
    <w:rPr>
      <w:color w:val="0000FF"/>
      <w:u w:val="single"/>
    </w:rPr>
  </w:style>
  <w:style w:type="character" w:styleId="a5">
    <w:name w:val="annotation reference"/>
    <w:semiHidden/>
    <w:rsid w:val="00DA64A0"/>
    <w:rPr>
      <w:sz w:val="18"/>
      <w:szCs w:val="18"/>
    </w:rPr>
  </w:style>
  <w:style w:type="paragraph" w:styleId="a6">
    <w:name w:val="annotation text"/>
    <w:basedOn w:val="a"/>
    <w:semiHidden/>
    <w:rsid w:val="00DA64A0"/>
  </w:style>
  <w:style w:type="paragraph" w:styleId="a7">
    <w:name w:val="annotation subject"/>
    <w:basedOn w:val="a6"/>
    <w:next w:val="a6"/>
    <w:semiHidden/>
    <w:rsid w:val="00DA64A0"/>
    <w:rPr>
      <w:b/>
      <w:bCs/>
    </w:rPr>
  </w:style>
  <w:style w:type="paragraph" w:styleId="a8">
    <w:name w:val="Balloon Text"/>
    <w:basedOn w:val="a"/>
    <w:semiHidden/>
    <w:rsid w:val="00DA64A0"/>
    <w:rPr>
      <w:rFonts w:ascii="Arial" w:hAnsi="Arial"/>
      <w:sz w:val="18"/>
      <w:szCs w:val="18"/>
    </w:rPr>
  </w:style>
  <w:style w:type="paragraph" w:styleId="a9">
    <w:name w:val="footer"/>
    <w:basedOn w:val="a"/>
    <w:rsid w:val="005F1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5F1345"/>
  </w:style>
  <w:style w:type="character" w:styleId="ab">
    <w:name w:val="FollowedHyperlink"/>
    <w:rsid w:val="00DD50EB"/>
    <w:rPr>
      <w:color w:val="800080"/>
      <w:u w:val="single"/>
    </w:rPr>
  </w:style>
  <w:style w:type="paragraph" w:styleId="ac">
    <w:name w:val="header"/>
    <w:basedOn w:val="a"/>
    <w:link w:val="ad"/>
    <w:rsid w:val="00C05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C054ED"/>
    <w:rPr>
      <w:kern w:val="2"/>
    </w:rPr>
  </w:style>
  <w:style w:type="character" w:customStyle="1" w:styleId="50">
    <w:name w:val="標題 5 字元"/>
    <w:aliases w:val="（一） 字元"/>
    <w:basedOn w:val="a0"/>
    <w:link w:val="5"/>
    <w:rsid w:val="006F506F"/>
    <w:rPr>
      <w:rFonts w:ascii="Arial" w:eastAsia="標楷體" w:hAnsi="Arial"/>
      <w:bCs/>
      <w:kern w:val="2"/>
      <w:sz w:val="28"/>
      <w:szCs w:val="36"/>
    </w:rPr>
  </w:style>
  <w:style w:type="paragraph" w:customStyle="1" w:styleId="ae">
    <w:name w:val="（一）　內文"/>
    <w:basedOn w:val="a"/>
    <w:link w:val="af"/>
    <w:autoRedefine/>
    <w:rsid w:val="006F506F"/>
    <w:pPr>
      <w:spacing w:line="480" w:lineRule="exact"/>
      <w:ind w:leftChars="300" w:left="720" w:firstLineChars="200" w:firstLine="560"/>
      <w:jc w:val="both"/>
    </w:pPr>
    <w:rPr>
      <w:rFonts w:eastAsia="標楷體"/>
      <w:color w:val="000000"/>
      <w:kern w:val="0"/>
      <w:sz w:val="28"/>
    </w:rPr>
  </w:style>
  <w:style w:type="character" w:customStyle="1" w:styleId="af">
    <w:name w:val="（一）　內文 字元"/>
    <w:link w:val="ae"/>
    <w:rsid w:val="006F506F"/>
    <w:rPr>
      <w:rFonts w:eastAsia="標楷體"/>
      <w:color w:val="000000"/>
      <w:sz w:val="28"/>
      <w:szCs w:val="24"/>
    </w:rPr>
  </w:style>
  <w:style w:type="paragraph" w:styleId="af0">
    <w:name w:val="List Paragraph"/>
    <w:basedOn w:val="a"/>
    <w:uiPriority w:val="34"/>
    <w:qFormat/>
    <w:rsid w:val="008A3C19"/>
    <w:pPr>
      <w:ind w:leftChars="200" w:left="480"/>
    </w:pPr>
  </w:style>
  <w:style w:type="character" w:customStyle="1" w:styleId="30">
    <w:name w:val="標題 3 字元"/>
    <w:basedOn w:val="a0"/>
    <w:link w:val="3"/>
    <w:semiHidden/>
    <w:rsid w:val="00A5628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pple-converted-space">
    <w:name w:val="apple-converted-space"/>
    <w:basedOn w:val="a0"/>
    <w:rsid w:val="00B32935"/>
  </w:style>
  <w:style w:type="character" w:customStyle="1" w:styleId="10">
    <w:name w:val="標題 1 字元"/>
    <w:basedOn w:val="a0"/>
    <w:link w:val="1"/>
    <w:rsid w:val="0080176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25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7210">
              <w:marLeft w:val="26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5gpZ4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6EF8C-1321-40E1-9CF0-A9DC8493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SYNNEX</Company>
  <LinksUpToDate>false</LinksUpToDate>
  <CharactersWithSpaces>448</CharactersWithSpaces>
  <SharedDoc>false</SharedDoc>
  <HLinks>
    <vt:vector size="6" baseType="variant"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http://co2.ftis.org.tw/pageA4.asp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2009全國校園能源管理人員講習訓練</dc:title>
  <dc:creator>專案一組-周澤亞</dc:creator>
  <cp:lastModifiedBy>Admin</cp:lastModifiedBy>
  <cp:revision>2</cp:revision>
  <cp:lastPrinted>2016-08-17T03:21:00Z</cp:lastPrinted>
  <dcterms:created xsi:type="dcterms:W3CDTF">2019-10-14T08:09:00Z</dcterms:created>
  <dcterms:modified xsi:type="dcterms:W3CDTF">2019-10-14T08:09:00Z</dcterms:modified>
</cp:coreProperties>
</file>