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E8" w:rsidRDefault="008818E8">
      <w:bookmarkStart w:id="0" w:name="_GoBack"/>
      <w:bookmarkEnd w:id="0"/>
    </w:p>
    <w:p w:rsidR="000E4C1A" w:rsidRDefault="000E4C1A" w:rsidP="000E4C1A"/>
    <w:p w:rsidR="000E4C1A" w:rsidRDefault="000E4C1A" w:rsidP="000E4C1A">
      <w:pPr>
        <w:jc w:val="center"/>
        <w:rPr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10</w:t>
      </w:r>
      <w:r>
        <w:rPr>
          <w:rFonts w:ascii="標楷體" w:eastAsia="標楷體" w:hAnsi="標楷體"/>
          <w:b/>
          <w:bCs/>
          <w:sz w:val="40"/>
        </w:rPr>
        <w:t>7</w:t>
      </w:r>
      <w:r>
        <w:rPr>
          <w:rFonts w:ascii="標楷體" w:eastAsia="標楷體" w:hAnsi="標楷體" w:hint="eastAsia"/>
          <w:b/>
          <w:bCs/>
          <w:sz w:val="40"/>
        </w:rPr>
        <w:t>年</w:t>
      </w:r>
      <w:r w:rsidR="00812509">
        <w:rPr>
          <w:rFonts w:ascii="標楷體" w:eastAsia="標楷體" w:hAnsi="標楷體"/>
          <w:b/>
          <w:bCs/>
          <w:sz w:val="40"/>
        </w:rPr>
        <w:t>9</w:t>
      </w:r>
      <w:r>
        <w:rPr>
          <w:rFonts w:ascii="標楷體" w:eastAsia="標楷體" w:hAnsi="標楷體" w:hint="eastAsia"/>
          <w:b/>
          <w:bCs/>
          <w:sz w:val="40"/>
        </w:rPr>
        <w:t xml:space="preserve">月份政策溝通短片合輯一覽表   </w:t>
      </w:r>
      <w:r>
        <w:rPr>
          <w:rFonts w:hint="eastAsia"/>
          <w:b/>
          <w:bCs/>
          <w:sz w:val="40"/>
        </w:rPr>
        <w:t xml:space="preserve">      </w:t>
      </w:r>
    </w:p>
    <w:p w:rsidR="000E4C1A" w:rsidRDefault="000E4C1A" w:rsidP="000E4C1A">
      <w:pPr>
        <w:wordWrap w:val="0"/>
        <w:jc w:val="righ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行政院新聞傳播處</w:t>
      </w:r>
      <w:r>
        <w:rPr>
          <w:rFonts w:eastAsia="標楷體" w:hint="eastAsia"/>
          <w:b/>
          <w:bCs/>
          <w:sz w:val="32"/>
        </w:rPr>
        <w:t xml:space="preserve"> </w:t>
      </w:r>
      <w:r w:rsidRPr="009661EF">
        <w:rPr>
          <w:rFonts w:eastAsia="標楷體" w:hint="eastAsia"/>
          <w:b/>
          <w:sz w:val="32"/>
        </w:rPr>
        <w:t>提供</w:t>
      </w:r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3882"/>
        <w:gridCol w:w="1127"/>
        <w:gridCol w:w="2662"/>
        <w:gridCol w:w="1496"/>
      </w:tblGrid>
      <w:tr w:rsidR="000E4C1A" w:rsidTr="00C753BE">
        <w:tc>
          <w:tcPr>
            <w:tcW w:w="473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順序</w:t>
            </w:r>
          </w:p>
        </w:tc>
        <w:tc>
          <w:tcPr>
            <w:tcW w:w="3882" w:type="dxa"/>
            <w:vAlign w:val="center"/>
          </w:tcPr>
          <w:p w:rsidR="000E4C1A" w:rsidRPr="00907C73" w:rsidRDefault="000E4C1A" w:rsidP="00C753BE">
            <w:pPr>
              <w:ind w:firstLineChars="100" w:firstLine="32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片名</w:t>
            </w:r>
          </w:p>
        </w:tc>
        <w:tc>
          <w:tcPr>
            <w:tcW w:w="1127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片長（秒）</w:t>
            </w:r>
          </w:p>
        </w:tc>
        <w:tc>
          <w:tcPr>
            <w:tcW w:w="2662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製作單位</w:t>
            </w:r>
          </w:p>
        </w:tc>
        <w:tc>
          <w:tcPr>
            <w:tcW w:w="1496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畫素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3882" w:type="dxa"/>
            <w:vAlign w:val="center"/>
          </w:tcPr>
          <w:p w:rsidR="000A4E1B" w:rsidRPr="00907C73" w:rsidRDefault="00B10FCE" w:rsidP="000A4E1B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改革持續中-煥然一新篇</w:t>
            </w:r>
          </w:p>
        </w:tc>
        <w:tc>
          <w:tcPr>
            <w:tcW w:w="1127" w:type="dxa"/>
            <w:vAlign w:val="center"/>
          </w:tcPr>
          <w:p w:rsidR="000A4E1B" w:rsidRPr="00907C73" w:rsidRDefault="00F91BD9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0A4E1B" w:rsidRPr="00907C73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62" w:type="dxa"/>
            <w:vAlign w:val="center"/>
          </w:tcPr>
          <w:p w:rsidR="000A4E1B" w:rsidRPr="00907C73" w:rsidRDefault="000A4E1B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行政院</w:t>
            </w:r>
          </w:p>
        </w:tc>
        <w:tc>
          <w:tcPr>
            <w:tcW w:w="1496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1920x1080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882" w:type="dxa"/>
            <w:vAlign w:val="center"/>
          </w:tcPr>
          <w:p w:rsidR="000A4E1B" w:rsidRPr="00907C73" w:rsidRDefault="000A4E1B" w:rsidP="000A4E1B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反毒</w:t>
            </w:r>
            <w:r w:rsidRPr="00907C73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安居篇</w:t>
            </w:r>
          </w:p>
        </w:tc>
        <w:tc>
          <w:tcPr>
            <w:tcW w:w="1127" w:type="dxa"/>
            <w:vAlign w:val="center"/>
          </w:tcPr>
          <w:p w:rsidR="000A4E1B" w:rsidRPr="00907C73" w:rsidRDefault="00F91BD9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0A4E1B" w:rsidRPr="00907C73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0A4E1B" w:rsidRPr="00907C73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62" w:type="dxa"/>
            <w:vAlign w:val="center"/>
          </w:tcPr>
          <w:p w:rsidR="000A4E1B" w:rsidRPr="00907C73" w:rsidRDefault="000A4E1B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行政院</w:t>
            </w:r>
          </w:p>
        </w:tc>
        <w:tc>
          <w:tcPr>
            <w:tcW w:w="1496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1920x1080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DF4515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3882" w:type="dxa"/>
            <w:vAlign w:val="center"/>
          </w:tcPr>
          <w:p w:rsidR="000A4E1B" w:rsidRPr="00907C73" w:rsidRDefault="008F510D" w:rsidP="008F510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颱風塗鴉篇</w:t>
            </w:r>
          </w:p>
        </w:tc>
        <w:tc>
          <w:tcPr>
            <w:tcW w:w="1127" w:type="dxa"/>
            <w:vAlign w:val="center"/>
          </w:tcPr>
          <w:p w:rsidR="000A4E1B" w:rsidRPr="00907C73" w:rsidRDefault="00AA6804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0A4E1B" w:rsidRPr="00907C73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62" w:type="dxa"/>
            <w:vAlign w:val="center"/>
          </w:tcPr>
          <w:p w:rsidR="000A4E1B" w:rsidRPr="00907C73" w:rsidRDefault="008F510D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內政部</w:t>
            </w:r>
          </w:p>
        </w:tc>
        <w:tc>
          <w:tcPr>
            <w:tcW w:w="1496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812509" w:rsidRPr="001547ED" w:rsidTr="00C753BE">
        <w:trPr>
          <w:cantSplit/>
        </w:trPr>
        <w:tc>
          <w:tcPr>
            <w:tcW w:w="473" w:type="dxa"/>
            <w:vAlign w:val="center"/>
          </w:tcPr>
          <w:p w:rsidR="00812509" w:rsidRDefault="00DF4515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882" w:type="dxa"/>
            <w:vAlign w:val="center"/>
          </w:tcPr>
          <w:p w:rsidR="00812509" w:rsidRDefault="00812509" w:rsidP="008F510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我的違規男友</w:t>
            </w:r>
          </w:p>
        </w:tc>
        <w:tc>
          <w:tcPr>
            <w:tcW w:w="1127" w:type="dxa"/>
            <w:vAlign w:val="center"/>
          </w:tcPr>
          <w:p w:rsidR="00812509" w:rsidRDefault="00812509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30秒</w:t>
            </w:r>
          </w:p>
        </w:tc>
        <w:tc>
          <w:tcPr>
            <w:tcW w:w="2662" w:type="dxa"/>
            <w:vAlign w:val="center"/>
          </w:tcPr>
          <w:p w:rsidR="00812509" w:rsidRDefault="00812509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交通部</w:t>
            </w:r>
          </w:p>
        </w:tc>
        <w:tc>
          <w:tcPr>
            <w:tcW w:w="1496" w:type="dxa"/>
            <w:vAlign w:val="center"/>
          </w:tcPr>
          <w:p w:rsidR="00812509" w:rsidRPr="00907C73" w:rsidRDefault="00991A02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1A02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991A02" w:rsidRPr="001547ED" w:rsidTr="00C753BE">
        <w:trPr>
          <w:cantSplit/>
        </w:trPr>
        <w:tc>
          <w:tcPr>
            <w:tcW w:w="473" w:type="dxa"/>
            <w:vAlign w:val="center"/>
          </w:tcPr>
          <w:p w:rsidR="00991A02" w:rsidRDefault="00DF4515" w:rsidP="00991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882" w:type="dxa"/>
            <w:vAlign w:val="center"/>
          </w:tcPr>
          <w:p w:rsidR="00991A02" w:rsidRDefault="00991A02" w:rsidP="00991A02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酒駕零容忍</w:t>
            </w:r>
          </w:p>
        </w:tc>
        <w:tc>
          <w:tcPr>
            <w:tcW w:w="1127" w:type="dxa"/>
            <w:vAlign w:val="center"/>
          </w:tcPr>
          <w:p w:rsidR="00991A02" w:rsidRDefault="00991A02" w:rsidP="00991A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30秒</w:t>
            </w:r>
          </w:p>
        </w:tc>
        <w:tc>
          <w:tcPr>
            <w:tcW w:w="2662" w:type="dxa"/>
            <w:vAlign w:val="center"/>
          </w:tcPr>
          <w:p w:rsidR="00991A02" w:rsidRDefault="00991A02" w:rsidP="00991A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交通部</w:t>
            </w:r>
          </w:p>
        </w:tc>
        <w:tc>
          <w:tcPr>
            <w:tcW w:w="1496" w:type="dxa"/>
            <w:vAlign w:val="center"/>
          </w:tcPr>
          <w:p w:rsidR="00991A02" w:rsidRPr="00907C73" w:rsidRDefault="00991A02" w:rsidP="00991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1A02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991A02" w:rsidRPr="001547ED" w:rsidTr="00C753BE">
        <w:trPr>
          <w:cantSplit/>
        </w:trPr>
        <w:tc>
          <w:tcPr>
            <w:tcW w:w="473" w:type="dxa"/>
            <w:vAlign w:val="center"/>
          </w:tcPr>
          <w:p w:rsidR="00991A02" w:rsidRDefault="00DF4515" w:rsidP="00991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882" w:type="dxa"/>
            <w:vAlign w:val="center"/>
          </w:tcPr>
          <w:p w:rsidR="00991A02" w:rsidRDefault="00991A02" w:rsidP="00991A02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注意車前動態</w:t>
            </w:r>
          </w:p>
        </w:tc>
        <w:tc>
          <w:tcPr>
            <w:tcW w:w="1127" w:type="dxa"/>
            <w:vAlign w:val="center"/>
          </w:tcPr>
          <w:p w:rsidR="00991A02" w:rsidRDefault="00991A02" w:rsidP="00991A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30秒</w:t>
            </w:r>
          </w:p>
        </w:tc>
        <w:tc>
          <w:tcPr>
            <w:tcW w:w="2662" w:type="dxa"/>
            <w:vAlign w:val="center"/>
          </w:tcPr>
          <w:p w:rsidR="00991A02" w:rsidRDefault="00991A02" w:rsidP="00991A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交通部</w:t>
            </w:r>
          </w:p>
        </w:tc>
        <w:tc>
          <w:tcPr>
            <w:tcW w:w="1496" w:type="dxa"/>
            <w:vAlign w:val="center"/>
          </w:tcPr>
          <w:p w:rsidR="00991A02" w:rsidRPr="00907C73" w:rsidRDefault="00991A02" w:rsidP="00991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1A02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</w:tbl>
    <w:p w:rsidR="000E4C1A" w:rsidRDefault="000E4C1A"/>
    <w:p w:rsidR="004D68A8" w:rsidRDefault="004D68A8"/>
    <w:sectPr w:rsidR="004D68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61" w:rsidRDefault="007D0561" w:rsidP="00441972">
      <w:r>
        <w:separator/>
      </w:r>
    </w:p>
  </w:endnote>
  <w:endnote w:type="continuationSeparator" w:id="0">
    <w:p w:rsidR="007D0561" w:rsidRDefault="007D0561" w:rsidP="0044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61" w:rsidRDefault="007D0561" w:rsidP="00441972">
      <w:r>
        <w:separator/>
      </w:r>
    </w:p>
  </w:footnote>
  <w:footnote w:type="continuationSeparator" w:id="0">
    <w:p w:rsidR="007D0561" w:rsidRDefault="007D0561" w:rsidP="0044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1A"/>
    <w:rsid w:val="000A4E1B"/>
    <w:rsid w:val="000E4C1A"/>
    <w:rsid w:val="0020746B"/>
    <w:rsid w:val="00354101"/>
    <w:rsid w:val="00441972"/>
    <w:rsid w:val="004D68A8"/>
    <w:rsid w:val="00557FC5"/>
    <w:rsid w:val="005856E1"/>
    <w:rsid w:val="005959B1"/>
    <w:rsid w:val="00703A82"/>
    <w:rsid w:val="00705D73"/>
    <w:rsid w:val="007D0561"/>
    <w:rsid w:val="007D1869"/>
    <w:rsid w:val="007E2CAB"/>
    <w:rsid w:val="00812509"/>
    <w:rsid w:val="008818E8"/>
    <w:rsid w:val="00890310"/>
    <w:rsid w:val="008D2C1B"/>
    <w:rsid w:val="008F510D"/>
    <w:rsid w:val="00954B13"/>
    <w:rsid w:val="009661EF"/>
    <w:rsid w:val="00991A02"/>
    <w:rsid w:val="00A72B84"/>
    <w:rsid w:val="00A72BC9"/>
    <w:rsid w:val="00A73DD7"/>
    <w:rsid w:val="00AA6804"/>
    <w:rsid w:val="00AB26F1"/>
    <w:rsid w:val="00B06B09"/>
    <w:rsid w:val="00B10FCE"/>
    <w:rsid w:val="00B87FE1"/>
    <w:rsid w:val="00BA40D9"/>
    <w:rsid w:val="00BB60F4"/>
    <w:rsid w:val="00BF0CCE"/>
    <w:rsid w:val="00C02503"/>
    <w:rsid w:val="00D10C8A"/>
    <w:rsid w:val="00DA165A"/>
    <w:rsid w:val="00DC4CBA"/>
    <w:rsid w:val="00DF4515"/>
    <w:rsid w:val="00E3387C"/>
    <w:rsid w:val="00EC5C51"/>
    <w:rsid w:val="00F71FAC"/>
    <w:rsid w:val="00F91BD9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5BF7D-0B47-4AED-A335-65E307EB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56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9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9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李金山</dc:creator>
  <cp:keywords/>
  <dc:description/>
  <cp:lastModifiedBy>Admin</cp:lastModifiedBy>
  <cp:revision>2</cp:revision>
  <cp:lastPrinted>2018-05-16T01:28:00Z</cp:lastPrinted>
  <dcterms:created xsi:type="dcterms:W3CDTF">2018-09-27T07:22:00Z</dcterms:created>
  <dcterms:modified xsi:type="dcterms:W3CDTF">2018-09-27T07:22:00Z</dcterms:modified>
</cp:coreProperties>
</file>