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73" w:rsidRPr="00525A7B" w:rsidRDefault="003542EA" w:rsidP="004B05F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4B05FE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="00364636">
        <w:rPr>
          <w:rFonts w:ascii="標楷體" w:eastAsia="標楷體" w:hAnsi="標楷體" w:hint="eastAsia"/>
          <w:sz w:val="26"/>
          <w:szCs w:val="26"/>
        </w:rPr>
        <w:t>106年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364636">
        <w:rPr>
          <w:rFonts w:ascii="標楷體" w:eastAsia="標楷體" w:hAnsi="標楷體" w:hint="eastAsia"/>
          <w:sz w:val="26"/>
          <w:szCs w:val="26"/>
        </w:rPr>
        <w:t>1</w:t>
      </w:r>
      <w:r w:rsidR="00AC7887">
        <w:rPr>
          <w:rFonts w:ascii="標楷體" w:eastAsia="標楷體" w:hAnsi="標楷體" w:hint="eastAsia"/>
          <w:sz w:val="26"/>
          <w:szCs w:val="26"/>
        </w:rPr>
        <w:t>7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</w:t>
      </w:r>
      <w:r w:rsidR="00AC7887">
        <w:rPr>
          <w:rFonts w:ascii="標楷體" w:eastAsia="標楷體" w:hAnsi="標楷體" w:hint="eastAsia"/>
          <w:sz w:val="26"/>
          <w:szCs w:val="26"/>
        </w:rPr>
        <w:t>星期日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)</w:t>
      </w:r>
      <w:r w:rsidR="006674F4">
        <w:rPr>
          <w:rFonts w:ascii="標楷體" w:eastAsia="標楷體" w:hAnsi="標楷體" w:hint="eastAsia"/>
          <w:sz w:val="26"/>
          <w:szCs w:val="26"/>
        </w:rPr>
        <w:t>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D3306E">
        <w:rPr>
          <w:rFonts w:ascii="標楷體" w:eastAsia="標楷體" w:hAnsi="標楷體" w:hint="eastAsia"/>
          <w:sz w:val="26"/>
          <w:szCs w:val="26"/>
        </w:rPr>
        <w:t>(桃園市桃園區延平路147號2樓)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</w:t>
      </w:r>
      <w:r w:rsidR="00364636">
        <w:rPr>
          <w:rFonts w:ascii="標楷體" w:eastAsia="標楷體" w:hAnsi="標楷體" w:hint="eastAsia"/>
          <w:b/>
          <w:sz w:val="26"/>
          <w:szCs w:val="26"/>
        </w:rPr>
        <w:t>3-2181128分機30余小姐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0A64B8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0A64B8" w:rsidRPr="00605219" w:rsidSect="00631AE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49" w:rsidRDefault="00596649" w:rsidP="003C680C">
      <w:r>
        <w:separator/>
      </w:r>
    </w:p>
  </w:endnote>
  <w:endnote w:type="continuationSeparator" w:id="0">
    <w:p w:rsidR="00596649" w:rsidRDefault="00596649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49" w:rsidRDefault="00596649" w:rsidP="003C680C">
      <w:r>
        <w:separator/>
      </w:r>
    </w:p>
  </w:footnote>
  <w:footnote w:type="continuationSeparator" w:id="0">
    <w:p w:rsidR="00596649" w:rsidRDefault="00596649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64636"/>
    <w:rsid w:val="003B14FD"/>
    <w:rsid w:val="003C680C"/>
    <w:rsid w:val="003E09A2"/>
    <w:rsid w:val="003E4BAE"/>
    <w:rsid w:val="003F4DAE"/>
    <w:rsid w:val="00404076"/>
    <w:rsid w:val="004A6288"/>
    <w:rsid w:val="004B04CD"/>
    <w:rsid w:val="004B05FE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96649"/>
    <w:rsid w:val="005E0354"/>
    <w:rsid w:val="005F6F8D"/>
    <w:rsid w:val="00605219"/>
    <w:rsid w:val="006124C0"/>
    <w:rsid w:val="00631AE6"/>
    <w:rsid w:val="006674F4"/>
    <w:rsid w:val="006D327B"/>
    <w:rsid w:val="00773044"/>
    <w:rsid w:val="0077458E"/>
    <w:rsid w:val="007B689B"/>
    <w:rsid w:val="007C6862"/>
    <w:rsid w:val="007E4426"/>
    <w:rsid w:val="007E596A"/>
    <w:rsid w:val="00816E6E"/>
    <w:rsid w:val="008500E6"/>
    <w:rsid w:val="00894B8D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AC7887"/>
    <w:rsid w:val="00B233E1"/>
    <w:rsid w:val="00B70B66"/>
    <w:rsid w:val="00BF12B0"/>
    <w:rsid w:val="00C1274B"/>
    <w:rsid w:val="00CE111E"/>
    <w:rsid w:val="00CE5941"/>
    <w:rsid w:val="00CF1B12"/>
    <w:rsid w:val="00D01476"/>
    <w:rsid w:val="00D3306E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06E66"/>
    <w:rsid w:val="00F33250"/>
    <w:rsid w:val="00F9238E"/>
    <w:rsid w:val="00FA7730"/>
    <w:rsid w:val="00FB0E40"/>
    <w:rsid w:val="00FD168E"/>
    <w:rsid w:val="00FE2522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3814-4BA6-440C-8CD3-14A695A0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2017-11-20T11:58:00Z</cp:lastPrinted>
  <dcterms:created xsi:type="dcterms:W3CDTF">2017-12-07T05:18:00Z</dcterms:created>
  <dcterms:modified xsi:type="dcterms:W3CDTF">2017-12-07T05:18:00Z</dcterms:modified>
</cp:coreProperties>
</file>