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D3" w:rsidRPr="00E36E46" w:rsidRDefault="00415AD3" w:rsidP="006504D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bookmarkStart w:id="0" w:name="_GoBack"/>
      <w:bookmarkEnd w:id="0"/>
      <w:r w:rsidRPr="00E36E46">
        <w:rPr>
          <w:rFonts w:ascii="Times New Roman" w:eastAsia="標楷體" w:hAnsi="Times New Roman" w:cs="Times New Roman"/>
          <w:b/>
          <w:color w:val="000000" w:themeColor="text1"/>
          <w:sz w:val="32"/>
        </w:rPr>
        <w:t>2017</w:t>
      </w:r>
      <w:r w:rsidR="00EF4E32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銀髮族運動政策暨社區動態</w:t>
      </w:r>
      <w:r w:rsidR="001A3D64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生活</w:t>
      </w:r>
      <w:r w:rsidR="00EF4E32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營造</w:t>
      </w:r>
      <w:r w:rsidRPr="00E36E46">
        <w:rPr>
          <w:rFonts w:ascii="Times New Roman" w:eastAsia="標楷體" w:hAnsi="Times New Roman" w:cs="Times New Roman"/>
          <w:b/>
          <w:color w:val="000000" w:themeColor="text1"/>
          <w:sz w:val="32"/>
        </w:rPr>
        <w:t>研討會</w:t>
      </w:r>
      <w:r w:rsidR="009C73D6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實施計畫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壹、活動目的</w:t>
      </w:r>
    </w:p>
    <w:p w:rsidR="00675618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E36E46">
        <w:rPr>
          <w:rFonts w:ascii="Times New Roman" w:eastAsia="標楷體" w:hAnsi="Times New Roman" w:cs="Times New Roman"/>
          <w:color w:val="000000" w:themeColor="text1"/>
        </w:rPr>
        <w:t>本次研討會以</w:t>
      </w:r>
      <w:r w:rsidR="007808B6" w:rsidRPr="00E36E46">
        <w:rPr>
          <w:rFonts w:ascii="標楷體" w:eastAsia="標楷體" w:hAnsi="標楷體" w:cs="Arial"/>
          <w:color w:val="000000" w:themeColor="text1"/>
          <w:shd w:val="clear" w:color="auto" w:fill="FFFFFF"/>
        </w:rPr>
        <w:t>「</w:t>
      </w:r>
      <w:r w:rsidR="007808B6" w:rsidRPr="00E36E46">
        <w:rPr>
          <w:rStyle w:val="af3"/>
          <w:rFonts w:ascii="標楷體" w:eastAsia="標楷體" w:hAnsi="標楷體" w:cs="Arial"/>
          <w:i w:val="0"/>
          <w:iCs w:val="0"/>
          <w:color w:val="000000" w:themeColor="text1"/>
          <w:shd w:val="clear" w:color="auto" w:fill="FFFFFF"/>
        </w:rPr>
        <w:t>動態生活</w:t>
      </w:r>
      <w:r w:rsidR="007808B6" w:rsidRPr="00E36E46">
        <w:rPr>
          <w:rFonts w:ascii="標楷體" w:eastAsia="標楷體" w:hAnsi="標楷體" w:cs="Arial"/>
          <w:color w:val="000000" w:themeColor="text1"/>
          <w:shd w:val="clear" w:color="auto" w:fill="FFFFFF"/>
        </w:rPr>
        <w:t>，邁向健康」</w:t>
      </w:r>
      <w:r w:rsidRPr="00E36E46">
        <w:rPr>
          <w:rFonts w:ascii="Times New Roman" w:eastAsia="標楷體" w:hAnsi="Times New Roman" w:cs="Times New Roman"/>
          <w:color w:val="000000" w:themeColor="text1"/>
        </w:rPr>
        <w:t>為主題，由教育部體育署</w:t>
      </w:r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、衛生福利部國民健康署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共同</w:t>
      </w:r>
      <w:r w:rsidR="009E1FE9" w:rsidRPr="00E36E46">
        <w:rPr>
          <w:rFonts w:ascii="Times New Roman" w:eastAsia="標楷體" w:hAnsi="Times New Roman" w:cs="Times New Roman"/>
          <w:color w:val="000000" w:themeColor="text1"/>
        </w:rPr>
        <w:t>主辦</w:t>
      </w:r>
      <w:r w:rsidRPr="00E36E46">
        <w:rPr>
          <w:rFonts w:ascii="Times New Roman" w:eastAsia="標楷體" w:hAnsi="Times New Roman" w:cs="Times New Roman"/>
          <w:color w:val="000000" w:themeColor="text1"/>
        </w:rPr>
        <w:t>，邀請相關領域國內外專家學者分享</w:t>
      </w:r>
      <w:r w:rsidR="003041BC" w:rsidRPr="00E36E46">
        <w:rPr>
          <w:rFonts w:ascii="Times New Roman" w:eastAsia="標楷體" w:hAnsi="Times New Roman" w:cs="Times New Roman"/>
          <w:color w:val="000000" w:themeColor="text1"/>
        </w:rPr>
        <w:t>銀髮族</w:t>
      </w:r>
      <w:r w:rsidR="00EA6309" w:rsidRPr="00E36E46">
        <w:rPr>
          <w:rFonts w:ascii="Times New Roman" w:eastAsia="標楷體" w:hAnsi="Times New Roman" w:cs="Times New Roman"/>
          <w:color w:val="000000" w:themeColor="text1"/>
        </w:rPr>
        <w:t>運動</w:t>
      </w:r>
      <w:r w:rsidR="00F76A50" w:rsidRPr="00E36E46">
        <w:rPr>
          <w:rFonts w:ascii="Times New Roman" w:eastAsia="標楷體" w:hAnsi="Times New Roman" w:cs="Times New Roman"/>
          <w:color w:val="000000" w:themeColor="text1"/>
        </w:rPr>
        <w:t>政策</w:t>
      </w:r>
      <w:r w:rsidR="009A60B8" w:rsidRPr="00E36E46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</w:rPr>
        <w:t>生活</w:t>
      </w:r>
      <w:r w:rsidR="009A08B2" w:rsidRPr="00E36E46">
        <w:rPr>
          <w:rFonts w:ascii="Times New Roman" w:eastAsia="標楷體" w:hAnsi="Times New Roman" w:cs="Times New Roman" w:hint="eastAsia"/>
          <w:color w:val="000000" w:themeColor="text1"/>
        </w:rPr>
        <w:t>營造</w:t>
      </w:r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A60B8" w:rsidRPr="00E36E46">
        <w:rPr>
          <w:rFonts w:ascii="Times New Roman" w:eastAsia="標楷體" w:hAnsi="Times New Roman" w:cs="Times New Roman" w:hint="eastAsia"/>
          <w:color w:val="000000" w:themeColor="text1"/>
        </w:rPr>
        <w:t>議題</w:t>
      </w:r>
      <w:r w:rsidRPr="00E36E46">
        <w:rPr>
          <w:rFonts w:ascii="Times New Roman" w:eastAsia="標楷體" w:hAnsi="Times New Roman" w:cs="Times New Roman"/>
          <w:color w:val="000000" w:themeColor="text1"/>
        </w:rPr>
        <w:t>，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並</w:t>
      </w:r>
      <w:r w:rsidR="00DD25D7" w:rsidRPr="00E36E46">
        <w:rPr>
          <w:rFonts w:ascii="Times New Roman" w:eastAsia="標楷體" w:hAnsi="Times New Roman" w:cs="Times New Roman"/>
          <w:color w:val="000000" w:themeColor="text1"/>
        </w:rPr>
        <w:t>結合學術論文發表、</w:t>
      </w:r>
      <w:r w:rsidR="009A60B8" w:rsidRPr="00E36E46">
        <w:rPr>
          <w:rFonts w:ascii="Times New Roman" w:eastAsia="標楷體" w:hAnsi="Times New Roman" w:cs="Times New Roman" w:hint="eastAsia"/>
          <w:color w:val="000000" w:themeColor="text1"/>
        </w:rPr>
        <w:t>推廣</w:t>
      </w:r>
      <w:r w:rsidR="009A60B8" w:rsidRPr="00E36E46">
        <w:rPr>
          <w:rFonts w:ascii="Times New Roman" w:eastAsia="標楷體" w:hAnsi="Times New Roman" w:cs="Times New Roman"/>
          <w:color w:val="000000" w:themeColor="text1"/>
        </w:rPr>
        <w:t>成果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海報</w:t>
      </w:r>
      <w:r w:rsidR="00207D6C" w:rsidRPr="00E36E46">
        <w:rPr>
          <w:rFonts w:ascii="Times New Roman" w:eastAsia="標楷體" w:hAnsi="Times New Roman" w:cs="Times New Roman"/>
          <w:color w:val="000000" w:themeColor="text1"/>
        </w:rPr>
        <w:t>展示</w:t>
      </w:r>
      <w:r w:rsidR="00ED08D3" w:rsidRPr="00E36E46">
        <w:rPr>
          <w:rFonts w:ascii="Times New Roman" w:eastAsia="標楷體" w:hAnsi="Times New Roman" w:cs="Times New Roman"/>
          <w:color w:val="000000" w:themeColor="text1"/>
        </w:rPr>
        <w:t>等，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由</w:t>
      </w:r>
      <w:r w:rsidR="000D4502" w:rsidRPr="00E36E46">
        <w:rPr>
          <w:rFonts w:ascii="Times New Roman" w:eastAsia="標楷體" w:hAnsi="Times New Roman" w:cs="Times New Roman"/>
          <w:color w:val="000000" w:themeColor="text1"/>
        </w:rPr>
        <w:t>產、官</w:t>
      </w:r>
      <w:r w:rsidR="004A3161" w:rsidRPr="00E36E46">
        <w:rPr>
          <w:rFonts w:ascii="Times New Roman" w:eastAsia="標楷體" w:hAnsi="Times New Roman" w:cs="Times New Roman"/>
          <w:color w:val="000000" w:themeColor="text1"/>
        </w:rPr>
        <w:t>、學界</w:t>
      </w:r>
      <w:r w:rsidR="004A3161" w:rsidRPr="00E36E46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圓桌論壇</w:t>
      </w:r>
      <w:r w:rsidR="00702C3A" w:rsidRPr="00E36E46">
        <w:rPr>
          <w:rFonts w:ascii="Times New Roman" w:eastAsia="標楷體" w:hAnsi="Times New Roman" w:cs="Times New Roman" w:hint="eastAsia"/>
          <w:color w:val="000000" w:themeColor="text1"/>
        </w:rPr>
        <w:t>、綜合座談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形式互相交流，</w:t>
      </w:r>
      <w:r w:rsidR="004A3161" w:rsidRPr="00E36E46">
        <w:rPr>
          <w:rFonts w:ascii="Times New Roman" w:eastAsia="標楷體" w:hAnsi="Times New Roman" w:cs="Times New Roman"/>
          <w:color w:val="000000" w:themeColor="text1"/>
        </w:rPr>
        <w:t>期望透過各界</w:t>
      </w:r>
      <w:r w:rsidRPr="00E36E46">
        <w:rPr>
          <w:rFonts w:ascii="Times New Roman" w:eastAsia="標楷體" w:hAnsi="Times New Roman" w:cs="Times New Roman"/>
          <w:color w:val="000000" w:themeColor="text1"/>
        </w:rPr>
        <w:t>深度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互動</w:t>
      </w:r>
      <w:r w:rsidRPr="00E36E46">
        <w:rPr>
          <w:rFonts w:ascii="Times New Roman" w:eastAsia="標楷體" w:hAnsi="Times New Roman" w:cs="Times New Roman"/>
          <w:color w:val="000000" w:themeColor="text1"/>
        </w:rPr>
        <w:t>與討論，將理論與實務結合，激發更佳策略與方法</w:t>
      </w:r>
      <w:r w:rsidRPr="00E36E46">
        <w:rPr>
          <w:rFonts w:ascii="Times New Roman" w:eastAsia="標楷體" w:hAnsi="Times New Roman" w:cs="Times New Roman"/>
          <w:color w:val="000000" w:themeColor="text1"/>
          <w:sz w:val="22"/>
        </w:rPr>
        <w:t>，</w:t>
      </w:r>
      <w:r w:rsidRPr="00E36E46">
        <w:rPr>
          <w:rFonts w:ascii="Times New Roman" w:eastAsia="標楷體" w:hAnsi="Times New Roman" w:cs="Times New Roman"/>
          <w:color w:val="000000" w:themeColor="text1"/>
        </w:rPr>
        <w:t>作為後續政策推動之</w:t>
      </w:r>
      <w:r w:rsidR="004A3161" w:rsidRPr="00E36E46">
        <w:rPr>
          <w:rFonts w:ascii="Times New Roman" w:eastAsia="標楷體" w:hAnsi="Times New Roman" w:cs="Times New Roman"/>
          <w:color w:val="000000" w:themeColor="text1"/>
        </w:rPr>
        <w:t>依憑</w:t>
      </w:r>
      <w:r w:rsidR="00DF47AA" w:rsidRPr="00E36E46">
        <w:rPr>
          <w:rFonts w:ascii="Times New Roman" w:eastAsia="標楷體" w:hAnsi="Times New Roman" w:cs="Times New Roman"/>
          <w:color w:val="000000" w:themeColor="text1"/>
        </w:rPr>
        <w:t>，強化我國政策推動</w:t>
      </w:r>
      <w:r w:rsidR="00C511E8" w:rsidRPr="00E36E46">
        <w:rPr>
          <w:rFonts w:ascii="Times New Roman" w:eastAsia="標楷體" w:hAnsi="Times New Roman" w:cs="Times New Roman"/>
          <w:color w:val="000000" w:themeColor="text1"/>
        </w:rPr>
        <w:t>實力</w:t>
      </w:r>
      <w:r w:rsidR="00DF47AA" w:rsidRPr="00E36E46">
        <w:rPr>
          <w:rFonts w:ascii="Times New Roman" w:eastAsia="標楷體" w:hAnsi="Times New Roman" w:cs="Times New Roman"/>
          <w:color w:val="000000" w:themeColor="text1"/>
        </w:rPr>
        <w:t>，</w:t>
      </w:r>
      <w:r w:rsidR="00C511E8" w:rsidRPr="00E36E46">
        <w:rPr>
          <w:rFonts w:ascii="Times New Roman" w:eastAsia="標楷體" w:hAnsi="Times New Roman" w:cs="Times New Roman"/>
          <w:color w:val="000000" w:themeColor="text1"/>
        </w:rPr>
        <w:t>拓展全民自發、樂活、愛運動之政策目標。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貳、活動日期</w:t>
      </w:r>
    </w:p>
    <w:p w:rsidR="00415AD3" w:rsidRPr="00E36E46" w:rsidRDefault="00415AD3" w:rsidP="00A75DE4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研討會舉辦日期：民國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Pr="00E36E46">
        <w:rPr>
          <w:rFonts w:ascii="Times New Roman" w:eastAsia="標楷體" w:hAnsi="Times New Roman" w:cs="Times New Roman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E20F09" w:rsidRPr="00E36E46">
        <w:rPr>
          <w:rFonts w:ascii="Times New Roman" w:eastAsia="標楷體" w:hAnsi="Times New Roman" w:cs="Times New Roman" w:hint="eastAsia"/>
          <w:color w:val="000000" w:themeColor="text1"/>
        </w:rPr>
        <w:t>23</w:t>
      </w:r>
      <w:r w:rsidRPr="00E36E46">
        <w:rPr>
          <w:rFonts w:ascii="Times New Roman" w:eastAsia="標楷體" w:hAnsi="Times New Roman" w:cs="Times New Roman"/>
          <w:color w:val="000000" w:themeColor="text1"/>
        </w:rPr>
        <w:t>日</w:t>
      </w:r>
      <w:r w:rsidR="005C052D" w:rsidRPr="00E36E46">
        <w:rPr>
          <w:rFonts w:ascii="Times New Roman" w:eastAsia="標楷體" w:hAnsi="Times New Roman" w:cs="Times New Roman"/>
          <w:color w:val="000000" w:themeColor="text1"/>
        </w:rPr>
        <w:t>（</w:t>
      </w:r>
      <w:r w:rsidRPr="00E36E46">
        <w:rPr>
          <w:rFonts w:ascii="Times New Roman" w:eastAsia="標楷體" w:hAnsi="Times New Roman" w:cs="Times New Roman"/>
          <w:color w:val="000000" w:themeColor="text1"/>
        </w:rPr>
        <w:t>星期六</w:t>
      </w:r>
      <w:r w:rsidR="005C052D"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="00853DA6"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75DE4" w:rsidRPr="00E36E46" w:rsidRDefault="00A75DE4" w:rsidP="00A75DE4">
      <w:pPr>
        <w:pStyle w:val="a3"/>
        <w:numPr>
          <w:ilvl w:val="0"/>
          <w:numId w:val="1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開始報名日期：</w:t>
      </w:r>
      <w:r w:rsidR="008A585B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自即日起</w:t>
      </w:r>
      <w:r w:rsidR="008A585B" w:rsidRPr="00E36E4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675618" w:rsidRPr="00E36E46" w:rsidRDefault="00A75DE4" w:rsidP="0005648F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三、報名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截止日期：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民國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A822AF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18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日（星期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五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）。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參、活動地點</w:t>
      </w:r>
    </w:p>
    <w:p w:rsidR="0076688C" w:rsidRPr="00E36E46" w:rsidRDefault="0076688C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財團法人中華經濟研究院蔣碩傑國際會議廳。</w:t>
      </w:r>
    </w:p>
    <w:p w:rsidR="00675618" w:rsidRPr="00E36E46" w:rsidRDefault="00C511E8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地址：</w:t>
      </w:r>
      <w:r w:rsidR="0076688C" w:rsidRPr="00E36E46">
        <w:rPr>
          <w:rFonts w:ascii="Times New Roman" w:eastAsia="標楷體" w:hAnsi="Times New Roman" w:cs="Times New Roman" w:hint="eastAsia"/>
          <w:color w:val="000000" w:themeColor="text1"/>
        </w:rPr>
        <w:t>台北市大安區長興街</w:t>
      </w:r>
      <w:r w:rsidR="0076688C" w:rsidRPr="00E36E46">
        <w:rPr>
          <w:rFonts w:ascii="Times New Roman" w:eastAsia="標楷體" w:hAnsi="Times New Roman" w:cs="Times New Roman" w:hint="eastAsia"/>
          <w:color w:val="000000" w:themeColor="text1"/>
        </w:rPr>
        <w:t>75</w:t>
      </w:r>
      <w:r w:rsidR="0076688C" w:rsidRPr="00E36E46">
        <w:rPr>
          <w:rFonts w:ascii="Times New Roman" w:eastAsia="標楷體" w:hAnsi="Times New Roman" w:cs="Times New Roman" w:hint="eastAsia"/>
          <w:color w:val="000000" w:themeColor="text1"/>
        </w:rPr>
        <w:t>號。</w:t>
      </w:r>
    </w:p>
    <w:p w:rsidR="0076688C" w:rsidRPr="00E36E46" w:rsidRDefault="0076688C" w:rsidP="0076688C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交通：</w:t>
      </w:r>
      <w:r w:rsidR="00697452" w:rsidRPr="00E36E46"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  <w:t>捷運松山新店</w:t>
      </w:r>
      <w:r w:rsidR="00697452" w:rsidRPr="00E36E46">
        <w:rPr>
          <w:rFonts w:ascii="標楷體" w:eastAsia="標楷體" w:hAnsi="標楷體" w:hint="eastAsia"/>
          <w:bCs/>
          <w:color w:val="000000" w:themeColor="text1"/>
          <w:bdr w:val="none" w:sz="0" w:space="0" w:color="auto" w:frame="1"/>
          <w:shd w:val="clear" w:color="auto" w:fill="FFFFFF"/>
        </w:rPr>
        <w:t>線至</w:t>
      </w:r>
      <w:r w:rsidRPr="00E36E46"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  <w:t>公館捷運站1號出口轉搭1路或綠11路公車至自來水處下車。</w:t>
      </w:r>
    </w:p>
    <w:p w:rsidR="0076688C" w:rsidRPr="00E36E46" w:rsidRDefault="0076688C" w:rsidP="0076688C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</w:pPr>
      <w:r w:rsidRPr="00E36E46"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E36E46"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  <w:t>捷運文湖線</w:t>
      </w:r>
      <w:r w:rsidR="00697452" w:rsidRPr="00E36E46">
        <w:rPr>
          <w:rFonts w:ascii="標楷體" w:eastAsia="標楷體" w:hAnsi="標楷體" w:hint="eastAsia"/>
          <w:bCs/>
          <w:color w:val="000000" w:themeColor="text1"/>
          <w:bdr w:val="none" w:sz="0" w:space="0" w:color="auto" w:frame="1"/>
          <w:shd w:val="clear" w:color="auto" w:fill="FFFFFF"/>
        </w:rPr>
        <w:t>至</w:t>
      </w:r>
      <w:r w:rsidRPr="00E36E46"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  <w:t>六張犂捷運站出口至基隆路轉搭往公館方向公車至自來水處下車。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肆、辦理單位</w:t>
      </w:r>
    </w:p>
    <w:p w:rsidR="00C13B8D" w:rsidRPr="00E36E46" w:rsidRDefault="00C13B8D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/>
          <w:color w:val="000000" w:themeColor="text1"/>
        </w:rPr>
        <w:t>一、</w:t>
      </w:r>
      <w:r w:rsidR="00755FF9" w:rsidRPr="00E36E46">
        <w:rPr>
          <w:rFonts w:ascii="Times New Roman" w:eastAsia="標楷體" w:hAnsi="Times New Roman" w:cs="Times New Roman"/>
          <w:color w:val="000000" w:themeColor="text1"/>
        </w:rPr>
        <w:t>主辦單位：教育部體育署</w:t>
      </w:r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、衛生福利部國民健康署</w:t>
      </w:r>
      <w:r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675618" w:rsidRPr="00E36E46" w:rsidRDefault="00C13B8D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7E17D9" w:rsidRPr="00E36E46">
        <w:rPr>
          <w:rFonts w:ascii="Times New Roman" w:eastAsia="標楷體" w:hAnsi="Times New Roman" w:cs="Times New Roman"/>
          <w:color w:val="000000" w:themeColor="text1"/>
        </w:rPr>
        <w:t>二、承辦單位：國立臺灣師範大學</w:t>
      </w:r>
      <w:r w:rsidR="00722F1D" w:rsidRPr="00E36E46">
        <w:rPr>
          <w:rFonts w:ascii="Times New Roman" w:eastAsia="標楷體" w:hAnsi="Times New Roman" w:cs="Times New Roman" w:hint="eastAsia"/>
          <w:color w:val="000000" w:themeColor="text1"/>
        </w:rPr>
        <w:t>106</w:t>
      </w:r>
      <w:r w:rsidR="00722F1D" w:rsidRPr="00E36E4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7E17D9" w:rsidRPr="00E36E46">
        <w:rPr>
          <w:rFonts w:ascii="Times New Roman" w:eastAsia="標楷體" w:hAnsi="Times New Roman" w:cs="Times New Roman"/>
          <w:color w:val="000000" w:themeColor="text1"/>
        </w:rPr>
        <w:t>運動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i</w:t>
      </w:r>
      <w:r w:rsidRPr="00E36E46">
        <w:rPr>
          <w:rFonts w:ascii="Times New Roman" w:eastAsia="標楷體" w:hAnsi="Times New Roman" w:cs="Times New Roman"/>
          <w:color w:val="000000" w:themeColor="text1"/>
        </w:rPr>
        <w:t>臺灣計畫執行中心。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伍、研討主題</w:t>
      </w:r>
    </w:p>
    <w:p w:rsidR="007808B6" w:rsidRPr="00E36E46" w:rsidRDefault="007808B6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一、國內外</w:t>
      </w:r>
      <w:r w:rsidR="00830995" w:rsidRPr="00E36E46">
        <w:rPr>
          <w:rFonts w:ascii="Times New Roman" w:eastAsia="標楷體" w:hAnsi="Times New Roman" w:cs="Times New Roman"/>
          <w:color w:val="000000" w:themeColor="text1"/>
        </w:rPr>
        <w:t>銀髮族運動政策</w:t>
      </w:r>
      <w:r w:rsidRPr="00E36E46">
        <w:rPr>
          <w:rFonts w:ascii="Times New Roman" w:eastAsia="標楷體" w:hAnsi="Times New Roman" w:cs="Times New Roman"/>
          <w:color w:val="000000" w:themeColor="text1"/>
        </w:rPr>
        <w:t>之相關議題。</w:t>
      </w:r>
    </w:p>
    <w:p w:rsidR="00007C45" w:rsidRPr="00E36E46" w:rsidRDefault="00657308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="0007199F"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007C45" w:rsidRPr="00E36E46">
        <w:rPr>
          <w:rFonts w:ascii="Times New Roman" w:eastAsia="標楷體" w:hAnsi="Times New Roman" w:cs="Times New Roman" w:hint="eastAsia"/>
          <w:color w:val="000000" w:themeColor="text1"/>
        </w:rPr>
        <w:t>國內外</w:t>
      </w:r>
      <w:r w:rsidR="00007C45" w:rsidRPr="00E36E46">
        <w:rPr>
          <w:rFonts w:ascii="Times New Roman" w:eastAsia="標楷體" w:hAnsi="Times New Roman" w:cs="Times New Roman"/>
          <w:color w:val="000000" w:themeColor="text1"/>
        </w:rPr>
        <w:t>銀髮族運動</w:t>
      </w:r>
      <w:r w:rsidR="00007C45" w:rsidRPr="00E36E46">
        <w:rPr>
          <w:rFonts w:ascii="Times New Roman" w:eastAsia="標楷體" w:hAnsi="Times New Roman" w:cs="Times New Roman" w:hint="eastAsia"/>
          <w:color w:val="000000" w:themeColor="text1"/>
        </w:rPr>
        <w:t>推廣</w:t>
      </w:r>
      <w:r w:rsidR="00007C45" w:rsidRPr="00E36E46">
        <w:rPr>
          <w:rFonts w:ascii="Times New Roman" w:eastAsia="標楷體" w:hAnsi="Times New Roman" w:cs="Times New Roman"/>
          <w:color w:val="000000" w:themeColor="text1"/>
        </w:rPr>
        <w:t>作法</w:t>
      </w:r>
      <w:r w:rsidR="00007C45"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007C45" w:rsidRPr="00E36E46">
        <w:rPr>
          <w:rFonts w:ascii="Times New Roman" w:eastAsia="標楷體" w:hAnsi="Times New Roman" w:cs="Times New Roman"/>
          <w:color w:val="000000" w:themeColor="text1"/>
        </w:rPr>
        <w:t>相關議題。</w:t>
      </w:r>
    </w:p>
    <w:p w:rsidR="0007199F" w:rsidRPr="00E36E46" w:rsidRDefault="0007199F" w:rsidP="0007199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 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三、</w:t>
      </w:r>
      <w:r w:rsidRPr="00E36E46">
        <w:rPr>
          <w:rFonts w:ascii="Times New Roman" w:eastAsia="標楷體" w:hAnsi="Times New Roman" w:cs="Times New Roman"/>
          <w:color w:val="000000" w:themeColor="text1"/>
        </w:rPr>
        <w:t>國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內外社區動態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</w:rPr>
        <w:t>生活</w:t>
      </w:r>
      <w:r w:rsidR="00830995" w:rsidRPr="00E36E46">
        <w:rPr>
          <w:rFonts w:ascii="Times New Roman" w:eastAsia="標楷體" w:hAnsi="Times New Roman" w:cs="Times New Roman" w:hint="eastAsia"/>
          <w:color w:val="000000" w:themeColor="text1"/>
        </w:rPr>
        <w:t>營造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E36E46">
        <w:rPr>
          <w:rFonts w:ascii="Times New Roman" w:eastAsia="標楷體" w:hAnsi="Times New Roman" w:cs="Times New Roman"/>
          <w:color w:val="000000" w:themeColor="text1"/>
        </w:rPr>
        <w:t>相關議題。</w:t>
      </w:r>
    </w:p>
    <w:p w:rsidR="00C511E8" w:rsidRPr="00E36E46" w:rsidRDefault="0007199F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四、</w:t>
      </w:r>
      <w:r w:rsidRPr="00E36E46">
        <w:rPr>
          <w:rFonts w:ascii="Times New Roman" w:eastAsia="標楷體" w:hAnsi="Times New Roman" w:cs="Times New Roman"/>
          <w:color w:val="000000" w:themeColor="text1"/>
        </w:rPr>
        <w:t>國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內外社區動態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</w:rPr>
        <w:t>生活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營造推廣作法之</w:t>
      </w:r>
      <w:r w:rsidRPr="00E36E46">
        <w:rPr>
          <w:rFonts w:ascii="Times New Roman" w:eastAsia="標楷體" w:hAnsi="Times New Roman" w:cs="Times New Roman"/>
          <w:color w:val="000000" w:themeColor="text1"/>
        </w:rPr>
        <w:t>相關議題。</w:t>
      </w:r>
    </w:p>
    <w:p w:rsidR="000D4502" w:rsidRPr="00E36E46" w:rsidRDefault="000D450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五、</w:t>
      </w:r>
      <w:r w:rsidR="00421929" w:rsidRPr="00E36E46">
        <w:rPr>
          <w:rFonts w:ascii="Times New Roman" w:eastAsia="標楷體" w:hAnsi="Times New Roman" w:cs="Times New Roman"/>
          <w:color w:val="000000" w:themeColor="text1"/>
        </w:rPr>
        <w:t>銀髮族</w:t>
      </w:r>
      <w:r w:rsidR="00A002AE" w:rsidRPr="00E36E46">
        <w:rPr>
          <w:rFonts w:ascii="Times New Roman" w:eastAsia="標楷體" w:hAnsi="Times New Roman" w:cs="Times New Roman"/>
          <w:color w:val="000000" w:themeColor="text1"/>
        </w:rPr>
        <w:t>運動與健康生活之相關議題。</w:t>
      </w:r>
    </w:p>
    <w:p w:rsidR="00675618" w:rsidRPr="00E36E46" w:rsidRDefault="000D450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六、</w:t>
      </w:r>
      <w:r w:rsidR="00A002AE" w:rsidRPr="00E36E46">
        <w:rPr>
          <w:rFonts w:ascii="Times New Roman" w:eastAsia="標楷體" w:hAnsi="Times New Roman" w:cs="Times New Roman"/>
          <w:color w:val="000000" w:themeColor="text1"/>
        </w:rPr>
        <w:t>全民運動</w:t>
      </w:r>
      <w:r w:rsidR="00DB6304" w:rsidRPr="00E36E46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="00DD25D7" w:rsidRPr="00E36E46">
        <w:rPr>
          <w:rFonts w:ascii="Times New Roman" w:eastAsia="標楷體" w:hAnsi="Times New Roman" w:cs="Times New Roman" w:hint="eastAsia"/>
          <w:color w:val="000000" w:themeColor="text1"/>
        </w:rPr>
        <w:t>健康</w:t>
      </w:r>
      <w:r w:rsidR="00A002AE" w:rsidRPr="00E36E46">
        <w:rPr>
          <w:rFonts w:ascii="Times New Roman" w:eastAsia="標楷體" w:hAnsi="Times New Roman" w:cs="Times New Roman"/>
          <w:color w:val="000000" w:themeColor="text1"/>
        </w:rPr>
        <w:t>推展之相關議題。</w:t>
      </w:r>
    </w:p>
    <w:p w:rsidR="007808B6" w:rsidRPr="00E36E46" w:rsidRDefault="007808B6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</w:p>
    <w:p w:rsidR="00E36E46" w:rsidRPr="00E36E46" w:rsidRDefault="00E36E46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</w:p>
    <w:p w:rsidR="006504D7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陸、執行內容</w:t>
      </w:r>
    </w:p>
    <w:p w:rsidR="006F01F6" w:rsidRPr="00E36E46" w:rsidRDefault="006F01F6" w:rsidP="006504D7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一、政策說明：邀請教育部體育署及衛生福利部國民健康署代表，說明我國目前</w:t>
      </w:r>
      <w:r w:rsidRPr="00E36E46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銀髮族運  </w:t>
      </w:r>
    </w:p>
    <w:p w:rsidR="006F01F6" w:rsidRPr="00E36E46" w:rsidRDefault="006F01F6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動暨社區動態生活營造政策之規劃。</w:t>
      </w:r>
    </w:p>
    <w:p w:rsidR="00BA5204" w:rsidRPr="00E36E46" w:rsidRDefault="006504D7" w:rsidP="004A3161">
      <w:pPr>
        <w:spacing w:line="360" w:lineRule="auto"/>
        <w:ind w:left="709" w:hangingChars="295" w:hanging="709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　</w:t>
      </w:r>
      <w:r w:rsidR="006F01F6" w:rsidRPr="00E36E4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A5204" w:rsidRPr="00E36E46">
        <w:rPr>
          <w:rFonts w:ascii="Times New Roman" w:eastAsia="標楷體" w:hAnsi="Times New Roman" w:cs="Times New Roman"/>
          <w:color w:val="000000" w:themeColor="text1"/>
        </w:rPr>
        <w:t>、專題演講：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邀請國外學者針對該國</w:t>
      </w:r>
      <w:r w:rsidR="00CB1B7B"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A04D5D" w:rsidRPr="00E36E46">
        <w:rPr>
          <w:rFonts w:ascii="Times New Roman" w:eastAsia="標楷體" w:hAnsi="Times New Roman" w:cs="Times New Roman" w:hint="eastAsia"/>
          <w:color w:val="000000" w:themeColor="text1"/>
        </w:rPr>
        <w:t>相關經驗</w:t>
      </w:r>
      <w:r w:rsidR="00940B53" w:rsidRPr="00E36E46">
        <w:rPr>
          <w:rFonts w:ascii="Times New Roman" w:eastAsia="標楷體" w:hAnsi="Times New Roman" w:cs="Times New Roman"/>
          <w:color w:val="000000" w:themeColor="text1"/>
        </w:rPr>
        <w:t>議題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進行演講</w:t>
      </w:r>
      <w:r w:rsidR="00DD25D7" w:rsidRPr="00E36E4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DD25D7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會場備有同步口譯設備</w:t>
      </w:r>
      <w:r w:rsidR="00DD25D7" w:rsidRPr="00E36E4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A5204" w:rsidRPr="00E36E46" w:rsidRDefault="00BA5204" w:rsidP="00722F1D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6F01F6" w:rsidRPr="00E36E46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E36E46">
        <w:rPr>
          <w:rFonts w:ascii="Times New Roman" w:eastAsia="標楷體" w:hAnsi="Times New Roman" w:cs="Times New Roman"/>
          <w:color w:val="000000" w:themeColor="text1"/>
        </w:rPr>
        <w:t>、圓桌論壇：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邀請國內</w:t>
      </w:r>
      <w:r w:rsidR="00CB1B7B" w:rsidRPr="00E36E46">
        <w:rPr>
          <w:rFonts w:ascii="Times New Roman" w:eastAsia="標楷體" w:hAnsi="Times New Roman" w:cs="Times New Roman" w:hint="eastAsia"/>
          <w:color w:val="000000" w:themeColor="text1"/>
        </w:rPr>
        <w:t>具相關</w:t>
      </w:r>
      <w:r w:rsidR="00722F1D" w:rsidRPr="00E36E46">
        <w:rPr>
          <w:rFonts w:ascii="Times New Roman" w:eastAsia="標楷體" w:hAnsi="Times New Roman" w:cs="Times New Roman" w:hint="eastAsia"/>
          <w:color w:val="000000" w:themeColor="text1"/>
        </w:rPr>
        <w:t>實務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推動</w:t>
      </w:r>
      <w:r w:rsidR="00722F1D" w:rsidRPr="00E36E46">
        <w:rPr>
          <w:rFonts w:ascii="Times New Roman" w:eastAsia="標楷體" w:hAnsi="Times New Roman" w:cs="Times New Roman" w:hint="eastAsia"/>
          <w:color w:val="000000" w:themeColor="text1"/>
        </w:rPr>
        <w:t>經驗</w:t>
      </w:r>
      <w:r w:rsidR="0058266F"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8266F" w:rsidRPr="00E36E46">
        <w:rPr>
          <w:rFonts w:ascii="Times New Roman" w:eastAsia="標楷體" w:hAnsi="Times New Roman" w:cs="Times New Roman"/>
          <w:color w:val="000000" w:themeColor="text1"/>
        </w:rPr>
        <w:t>產、官、學界</w:t>
      </w:r>
      <w:r w:rsidR="00CB1B7B" w:rsidRPr="00E36E46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交流與分享。</w:t>
      </w:r>
    </w:p>
    <w:p w:rsidR="00025C97" w:rsidRPr="00E36E46" w:rsidRDefault="006F01F6" w:rsidP="001A3D64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BA5204" w:rsidRPr="00E36E46">
        <w:rPr>
          <w:rFonts w:ascii="Times New Roman" w:eastAsia="標楷體" w:hAnsi="Times New Roman" w:cs="Times New Roman"/>
          <w:color w:val="000000" w:themeColor="text1"/>
        </w:rPr>
        <w:t>、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論文海報發表：</w:t>
      </w:r>
      <w:r w:rsidR="0092169E" w:rsidRPr="00E36E46">
        <w:rPr>
          <w:rFonts w:ascii="Times New Roman" w:eastAsia="標楷體" w:hAnsi="Times New Roman" w:cs="Times New Roman"/>
          <w:color w:val="000000" w:themeColor="text1"/>
        </w:rPr>
        <w:t>建立相關研究之交流平臺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，開放相關主題之論文投稿。</w:t>
      </w:r>
    </w:p>
    <w:p w:rsidR="00675618" w:rsidRPr="00E36E46" w:rsidRDefault="001F2AA3" w:rsidP="001A3D64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6F01F6" w:rsidRPr="00E36E46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911175" w:rsidRPr="00E36E46">
        <w:rPr>
          <w:rFonts w:ascii="Times New Roman" w:eastAsia="標楷體" w:hAnsi="Times New Roman" w:cs="Times New Roman"/>
          <w:color w:val="000000" w:themeColor="text1"/>
        </w:rPr>
        <w:t>、</w:t>
      </w:r>
      <w:r w:rsidRPr="00E36E46">
        <w:rPr>
          <w:rFonts w:ascii="Times New Roman" w:eastAsia="標楷體" w:hAnsi="Times New Roman" w:cs="Times New Roman"/>
          <w:color w:val="000000" w:themeColor="text1"/>
        </w:rPr>
        <w:t>成果</w:t>
      </w:r>
      <w:r w:rsidR="0058266F" w:rsidRPr="00E36E46">
        <w:rPr>
          <w:rFonts w:ascii="Times New Roman" w:eastAsia="標楷體" w:hAnsi="Times New Roman" w:cs="Times New Roman" w:hint="eastAsia"/>
          <w:color w:val="000000" w:themeColor="text1"/>
        </w:rPr>
        <w:t>海報</w:t>
      </w:r>
      <w:r w:rsidRPr="00E36E46">
        <w:rPr>
          <w:rFonts w:ascii="Times New Roman" w:eastAsia="標楷體" w:hAnsi="Times New Roman" w:cs="Times New Roman"/>
          <w:color w:val="000000" w:themeColor="text1"/>
        </w:rPr>
        <w:t>發表：</w:t>
      </w:r>
      <w:r w:rsidR="00BE7052" w:rsidRPr="00E36E46">
        <w:rPr>
          <w:rFonts w:ascii="Times New Roman" w:eastAsia="標楷體" w:hAnsi="Times New Roman" w:cs="Times New Roman"/>
          <w:color w:val="000000" w:themeColor="text1"/>
        </w:rPr>
        <w:t>邀請各縣市</w:t>
      </w:r>
      <w:r w:rsidR="00911175" w:rsidRPr="00E36E46">
        <w:rPr>
          <w:rFonts w:ascii="Times New Roman" w:eastAsia="標楷體" w:hAnsi="Times New Roman" w:cs="Times New Roman" w:hint="eastAsia"/>
          <w:color w:val="000000" w:themeColor="text1"/>
        </w:rPr>
        <w:t>及相關執行單位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發表</w:t>
      </w:r>
      <w:r w:rsidR="00830995" w:rsidRPr="00E36E46">
        <w:rPr>
          <w:rFonts w:ascii="Times New Roman" w:eastAsia="標楷體" w:hAnsi="Times New Roman" w:cs="Times New Roman" w:hint="eastAsia"/>
          <w:color w:val="000000" w:themeColor="text1"/>
        </w:rPr>
        <w:t>推廣</w:t>
      </w:r>
      <w:r w:rsidR="00BE7052" w:rsidRPr="00E36E46">
        <w:rPr>
          <w:rFonts w:ascii="Times New Roman" w:eastAsia="標楷體" w:hAnsi="Times New Roman" w:cs="Times New Roman"/>
          <w:color w:val="000000" w:themeColor="text1"/>
        </w:rPr>
        <w:t>成果與</w:t>
      </w:r>
      <w:r w:rsidR="0092169E" w:rsidRPr="00E36E46">
        <w:rPr>
          <w:rFonts w:ascii="Times New Roman" w:eastAsia="標楷體" w:hAnsi="Times New Roman" w:cs="Times New Roman"/>
          <w:color w:val="000000" w:themeColor="text1"/>
        </w:rPr>
        <w:t>建立</w:t>
      </w:r>
      <w:r w:rsidR="00BE7052" w:rsidRPr="00E36E46">
        <w:rPr>
          <w:rFonts w:ascii="Times New Roman" w:eastAsia="標楷體" w:hAnsi="Times New Roman" w:cs="Times New Roman"/>
          <w:color w:val="000000" w:themeColor="text1"/>
        </w:rPr>
        <w:t>互相交流</w:t>
      </w:r>
      <w:r w:rsidR="0092169E" w:rsidRPr="00E36E46">
        <w:rPr>
          <w:rFonts w:ascii="Times New Roman" w:eastAsia="標楷體" w:hAnsi="Times New Roman" w:cs="Times New Roman"/>
          <w:color w:val="000000" w:themeColor="text1"/>
        </w:rPr>
        <w:t>之平臺</w:t>
      </w:r>
      <w:r w:rsidR="00BE7052"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17EE3" w:rsidRPr="00E36E46" w:rsidRDefault="00E17EE3" w:rsidP="001A3D64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六、設攤活動：邀請相關單位、團體分享實務推動之相關文宣物品及</w:t>
      </w:r>
      <w:r w:rsidR="00502FC1" w:rsidRPr="00E36E46">
        <w:rPr>
          <w:rFonts w:ascii="Times New Roman" w:eastAsia="標楷體" w:hAnsi="Times New Roman" w:cs="Times New Roman" w:hint="eastAsia"/>
          <w:color w:val="000000" w:themeColor="text1"/>
        </w:rPr>
        <w:t>活動成果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；邀請產業分享銀髮族運動</w:t>
      </w:r>
      <w:r w:rsidR="00EE2BDC" w:rsidRPr="00E36E46">
        <w:rPr>
          <w:rFonts w:ascii="Times New Roman" w:eastAsia="標楷體" w:hAnsi="Times New Roman" w:cs="Times New Roman" w:hint="eastAsia"/>
          <w:color w:val="000000" w:themeColor="text1"/>
        </w:rPr>
        <w:t>需求之</w:t>
      </w:r>
      <w:r w:rsidR="00502FC1" w:rsidRPr="00E36E46">
        <w:rPr>
          <w:rFonts w:ascii="Times New Roman" w:eastAsia="標楷體" w:hAnsi="Times New Roman" w:cs="Times New Roman" w:hint="eastAsia"/>
          <w:color w:val="000000" w:themeColor="text1"/>
        </w:rPr>
        <w:t>產品及服務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柒、報名方式</w:t>
      </w:r>
    </w:p>
    <w:p w:rsidR="006504D7" w:rsidRPr="00E36E46" w:rsidRDefault="006504D7" w:rsidP="00E36028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/>
          <w:color w:val="000000" w:themeColor="text1"/>
        </w:rPr>
        <w:t>一、</w:t>
      </w:r>
      <w:r w:rsidRPr="00E36E46">
        <w:rPr>
          <w:rFonts w:ascii="Times New Roman" w:eastAsia="標楷體" w:hAnsi="Times New Roman" w:cs="Times New Roman"/>
          <w:b/>
          <w:color w:val="000000" w:themeColor="text1"/>
          <w:u w:val="single"/>
        </w:rPr>
        <w:t>一般與會者</w:t>
      </w:r>
      <w:r w:rsidR="007E17D9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：</w:t>
      </w:r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請至一般與會者報名系統</w:t>
      </w:r>
      <w:hyperlink r:id="rId8" w:tgtFrame="_blank" w:history="1">
        <w:r w:rsidR="00E36028" w:rsidRPr="00E36E46">
          <w:rPr>
            <w:rFonts w:ascii="Helvetica" w:eastAsia="新細明體" w:hAnsi="Helvetica" w:cs="Helvetica"/>
            <w:color w:val="000000" w:themeColor="text1"/>
            <w:kern w:val="0"/>
            <w:szCs w:val="24"/>
          </w:rPr>
          <w:t>http://bit.ly/2sbRFQ5</w:t>
        </w:r>
      </w:hyperlink>
      <w:r w:rsidR="00E36028" w:rsidRPr="00E36E46">
        <w:rPr>
          <w:rFonts w:ascii="Helvetica" w:eastAsia="新細明體" w:hAnsi="Helvetica" w:cs="Helvetica" w:hint="eastAsia"/>
          <w:color w:val="000000" w:themeColor="text1"/>
          <w:kern w:val="0"/>
          <w:szCs w:val="24"/>
        </w:rPr>
        <w:t xml:space="preserve"> </w:t>
      </w:r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進行線上報名。</w:t>
      </w:r>
    </w:p>
    <w:p w:rsidR="00E36028" w:rsidRPr="00E36E46" w:rsidRDefault="00E36028" w:rsidP="00E36028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6504D7" w:rsidRPr="00E36E46">
        <w:rPr>
          <w:rFonts w:ascii="Times New Roman" w:eastAsia="標楷體" w:hAnsi="Times New Roman" w:cs="Times New Roman"/>
          <w:b/>
          <w:color w:val="000000" w:themeColor="text1"/>
          <w:u w:val="single"/>
        </w:rPr>
        <w:t>論文海報</w:t>
      </w:r>
      <w:r w:rsidR="00911175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、</w:t>
      </w:r>
      <w:r w:rsidR="00DF6913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成果海報</w:t>
      </w:r>
      <w:r w:rsidR="006504D7" w:rsidRPr="00E36E46">
        <w:rPr>
          <w:rFonts w:ascii="Times New Roman" w:eastAsia="標楷體" w:hAnsi="Times New Roman" w:cs="Times New Roman"/>
          <w:b/>
          <w:color w:val="000000" w:themeColor="text1"/>
          <w:u w:val="single"/>
        </w:rPr>
        <w:t>發表者</w:t>
      </w:r>
      <w:r w:rsidR="007E17D9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：</w:t>
      </w:r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請至論文海報、成果海報發表</w:t>
      </w:r>
      <w:r w:rsidR="004A3161" w:rsidRPr="00E36E4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911175" w:rsidRPr="00E36E46">
        <w:rPr>
          <w:rFonts w:ascii="Times New Roman" w:eastAsia="標楷體" w:hAnsi="Times New Roman" w:cs="Times New Roman" w:hint="eastAsia"/>
          <w:color w:val="000000" w:themeColor="text1"/>
        </w:rPr>
        <w:t>報名系統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:rsidR="0005648F" w:rsidRPr="00E36E46" w:rsidRDefault="00E36028" w:rsidP="00E36028">
      <w:pPr>
        <w:widowControl/>
        <w:spacing w:line="360" w:lineRule="auto"/>
        <w:rPr>
          <w:rFonts w:ascii="Helvetica" w:eastAsia="新細明體" w:hAnsi="Helvetica" w:cs="Helvetica"/>
          <w:color w:val="000000" w:themeColor="text1"/>
          <w:kern w:val="0"/>
          <w:szCs w:val="24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hyperlink r:id="rId9" w:history="1">
        <w:r w:rsidRPr="00E36E46">
          <w:rPr>
            <w:rStyle w:val="a4"/>
            <w:rFonts w:ascii="Helvetica" w:eastAsia="新細明體" w:hAnsi="Helvetica" w:cs="Helvetica"/>
            <w:color w:val="000000" w:themeColor="text1"/>
            <w:kern w:val="0"/>
            <w:szCs w:val="24"/>
            <w:u w:val="none"/>
          </w:rPr>
          <w:t>http://bit.ly/2qSwfUf</w:t>
        </w:r>
      </w:hyperlink>
      <w:r w:rsidRPr="00E36E46">
        <w:rPr>
          <w:rFonts w:ascii="Helvetica" w:eastAsia="新細明體" w:hAnsi="Helvetica" w:cs="Helvetica" w:hint="eastAsia"/>
          <w:color w:val="000000" w:themeColor="text1"/>
          <w:kern w:val="0"/>
          <w:szCs w:val="24"/>
        </w:rPr>
        <w:t xml:space="preserve"> </w:t>
      </w:r>
      <w:r w:rsidR="004A3161" w:rsidRPr="00E36E46">
        <w:rPr>
          <w:rFonts w:ascii="Times New Roman" w:eastAsia="標楷體" w:hAnsi="Times New Roman" w:cs="Times New Roman" w:hint="eastAsia"/>
          <w:color w:val="000000" w:themeColor="text1"/>
        </w:rPr>
        <w:t>進行線上</w:t>
      </w:r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報名，並依下列須知進行投稿。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捌、論文海報投稿方式及須知</w:t>
      </w:r>
    </w:p>
    <w:p w:rsidR="006504D7" w:rsidRPr="00E36E46" w:rsidRDefault="006504D7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/>
          <w:color w:val="000000" w:themeColor="text1"/>
        </w:rPr>
        <w:t>一、海報發表每人以一篇為限。</w:t>
      </w:r>
    </w:p>
    <w:p w:rsidR="006504D7" w:rsidRPr="00E36E46" w:rsidRDefault="006504D7" w:rsidP="001A3D64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二、請詳閱投稿相關規定後，將投稿內容依規定之格式填寫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如附件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36E46">
        <w:rPr>
          <w:rFonts w:ascii="Times New Roman" w:eastAsia="標楷體" w:hAnsi="Times New Roman" w:cs="Times New Roman"/>
          <w:color w:val="000000" w:themeColor="text1"/>
        </w:rPr>
        <w:t>，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標題請註明</w:t>
      </w:r>
      <w:r w:rsidR="00A4211F" w:rsidRPr="00E36E46">
        <w:rPr>
          <w:rFonts w:ascii="標楷體" w:eastAsia="標楷體" w:hAnsi="標楷體" w:cs="Times New Roman" w:hint="eastAsia"/>
          <w:color w:val="000000" w:themeColor="text1"/>
        </w:rPr>
        <w:t>「</w:t>
      </w:r>
      <w:r w:rsidR="00BF3010" w:rsidRPr="00E36E46">
        <w:rPr>
          <w:rFonts w:ascii="Times New Roman" w:eastAsia="標楷體" w:hAnsi="Times New Roman" w:cs="Times New Roman"/>
          <w:color w:val="000000" w:themeColor="text1"/>
          <w:szCs w:val="24"/>
        </w:rPr>
        <w:t>2017</w:t>
      </w:r>
      <w:r w:rsidR="00BF3010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銀髮族運動政策暨社區動態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生活</w:t>
      </w:r>
      <w:r w:rsidR="00BF3010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營造</w:t>
      </w:r>
      <w:r w:rsidR="00BF3010" w:rsidRPr="00E36E46">
        <w:rPr>
          <w:rFonts w:ascii="Times New Roman" w:eastAsia="標楷體" w:hAnsi="Times New Roman" w:cs="Times New Roman"/>
          <w:color w:val="000000" w:themeColor="text1"/>
          <w:szCs w:val="24"/>
        </w:rPr>
        <w:t>研討會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論文海報投稿</w:t>
      </w:r>
      <w:r w:rsidR="00A4211F" w:rsidRPr="00E36E46">
        <w:rPr>
          <w:rFonts w:ascii="標楷體" w:eastAsia="標楷體" w:hAnsi="標楷體" w:cs="Times New Roman" w:hint="eastAsia"/>
          <w:color w:val="000000" w:themeColor="text1"/>
        </w:rPr>
        <w:t>」，</w:t>
      </w:r>
      <w:r w:rsidRPr="00E36E46">
        <w:rPr>
          <w:rFonts w:ascii="Times New Roman" w:eastAsia="標楷體" w:hAnsi="Times New Roman" w:cs="Times New Roman"/>
          <w:color w:val="000000" w:themeColor="text1"/>
        </w:rPr>
        <w:t>逕自寄至電子信箱：</w:t>
      </w:r>
      <w:r w:rsidR="00121DEF" w:rsidRPr="00E36E4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sportitaiwan2@ntnu.edu.tw</w:t>
      </w:r>
      <w:r w:rsidR="004F0C70"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487CA2" w:rsidRPr="00E36E46" w:rsidRDefault="00487CA2" w:rsidP="004F0C70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E36E46">
        <w:rPr>
          <w:rFonts w:ascii="Times New Roman" w:eastAsia="標楷體" w:hAnsi="Times New Roman" w:cs="Times New Roman"/>
          <w:color w:val="000000" w:themeColor="text1"/>
        </w:rPr>
        <w:t>、投稿截止日期：民國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A822AF" w:rsidRPr="00E36E46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="006328DA" w:rsidRPr="00E36E46">
        <w:rPr>
          <w:rFonts w:ascii="Times New Roman" w:eastAsia="標楷體" w:hAnsi="Times New Roman" w:cs="Times New Roman"/>
          <w:color w:val="000000" w:themeColor="text1"/>
        </w:rPr>
        <w:t>日（星期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="00BD6242"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4F0C70" w:rsidRPr="00E36E46">
        <w:rPr>
          <w:rFonts w:ascii="Times New Roman" w:eastAsia="標楷體" w:hAnsi="Times New Roman" w:cs="Times New Roman"/>
          <w:color w:val="000000" w:themeColor="text1"/>
        </w:rPr>
        <w:t>來稿請自備副本，一概不退還稿件。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審核結果將</w:t>
      </w:r>
      <w:r w:rsidRPr="00E36E46">
        <w:rPr>
          <w:rFonts w:ascii="Times New Roman" w:eastAsia="標楷體" w:hAnsi="Times New Roman" w:cs="Times New Roman"/>
          <w:color w:val="000000" w:themeColor="text1"/>
        </w:rPr>
        <w:t>於民國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="008A585B" w:rsidRPr="00E36E46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A822AF" w:rsidRPr="00E36E46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Pr="00E36E46">
        <w:rPr>
          <w:rFonts w:ascii="Times New Roman" w:eastAsia="標楷體" w:hAnsi="Times New Roman" w:cs="Times New Roman"/>
          <w:color w:val="000000" w:themeColor="text1"/>
        </w:rPr>
        <w:t>日（星期一）前以電子信箱通知，若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A822AF" w:rsidRPr="00E36E46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Pr="00E36E46">
        <w:rPr>
          <w:rFonts w:ascii="Times New Roman" w:eastAsia="標楷體" w:hAnsi="Times New Roman" w:cs="Times New Roman"/>
          <w:color w:val="000000" w:themeColor="text1"/>
        </w:rPr>
        <w:t>日仍未收到通知者，請儘速</w:t>
      </w:r>
      <w:r w:rsidR="004F0C70" w:rsidRPr="00E36E46">
        <w:rPr>
          <w:rFonts w:ascii="Times New Roman" w:eastAsia="標楷體" w:hAnsi="Times New Roman" w:cs="Times New Roman" w:hint="eastAsia"/>
          <w:color w:val="000000" w:themeColor="text1"/>
        </w:rPr>
        <w:t>洽詢本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研討會</w:t>
      </w:r>
      <w:r w:rsidRPr="00E36E46">
        <w:rPr>
          <w:rFonts w:ascii="Times New Roman" w:eastAsia="標楷體" w:hAnsi="Times New Roman" w:cs="Times New Roman"/>
          <w:color w:val="000000" w:themeColor="text1"/>
        </w:rPr>
        <w:t>聯絡人。</w:t>
      </w:r>
    </w:p>
    <w:p w:rsidR="006504D7" w:rsidRPr="00E36E46" w:rsidRDefault="00487CA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、發表內容與本研討會主題相關者優先綠取。</w:t>
      </w:r>
    </w:p>
    <w:p w:rsidR="006504D7" w:rsidRPr="00E36E46" w:rsidRDefault="00487CA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、投稿摘要需尚未在其他研討會、期刊或相關刊物上發表過的原創性及綜評性文章。</w:t>
      </w:r>
    </w:p>
    <w:p w:rsidR="006504D7" w:rsidRPr="00E36E46" w:rsidRDefault="00487CA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、摘要必須包含完整論文內涵，包括目的、方法、結果、結論和關鍵詞。</w:t>
      </w:r>
    </w:p>
    <w:p w:rsidR="005C052D" w:rsidRPr="00E36E46" w:rsidRDefault="00487CA2" w:rsidP="00BD624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、投稿者若有違反學術倫理行為，得撤銷</w:t>
      </w:r>
      <w:r w:rsidR="005C052D" w:rsidRPr="00E36E46">
        <w:rPr>
          <w:rFonts w:ascii="Times New Roman" w:eastAsia="標楷體" w:hAnsi="Times New Roman" w:cs="Times New Roman"/>
          <w:color w:val="000000" w:themeColor="text1"/>
        </w:rPr>
        <w:t>其論文發表資格。</w:t>
      </w:r>
    </w:p>
    <w:p w:rsidR="00755FF9" w:rsidRPr="00E36E46" w:rsidRDefault="002214BA" w:rsidP="00F63FD4">
      <w:pPr>
        <w:tabs>
          <w:tab w:val="left" w:pos="284"/>
        </w:tabs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/>
          <w:color w:val="000000" w:themeColor="text1"/>
        </w:rPr>
        <w:t>八、請依海報規格（寬</w:t>
      </w:r>
      <w:r w:rsidRPr="00E36E46">
        <w:rPr>
          <w:rFonts w:ascii="Times New Roman" w:eastAsia="標楷體" w:hAnsi="Times New Roman" w:cs="Times New Roman"/>
          <w:color w:val="000000" w:themeColor="text1"/>
        </w:rPr>
        <w:t>90 cm</w:t>
      </w:r>
      <w:r w:rsidR="00803534" w:rsidRPr="00E36E4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×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長</w:t>
      </w:r>
      <w:r w:rsidRPr="00E36E46">
        <w:rPr>
          <w:rFonts w:ascii="Times New Roman" w:eastAsia="標楷體" w:hAnsi="Times New Roman" w:cs="Times New Roman"/>
          <w:color w:val="000000" w:themeColor="text1"/>
        </w:rPr>
        <w:t>120 cm</w:t>
      </w:r>
      <w:r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="00957986" w:rsidRPr="00E36E46">
        <w:rPr>
          <w:rFonts w:ascii="Times New Roman" w:eastAsia="標楷體" w:hAnsi="Times New Roman" w:cs="Times New Roman" w:hint="eastAsia"/>
          <w:color w:val="000000" w:themeColor="text1"/>
        </w:rPr>
        <w:t>製作成</w:t>
      </w:r>
      <w:r w:rsidR="00957986" w:rsidRPr="00E36E46">
        <w:rPr>
          <w:rFonts w:ascii="Times New Roman" w:eastAsia="標楷體" w:hAnsi="Times New Roman" w:cs="Times New Roman" w:hint="eastAsia"/>
          <w:color w:val="000000" w:themeColor="text1"/>
        </w:rPr>
        <w:t>PDF</w:t>
      </w:r>
      <w:r w:rsidR="00957986" w:rsidRPr="00E36E46">
        <w:rPr>
          <w:rFonts w:ascii="Times New Roman" w:eastAsia="標楷體" w:hAnsi="Times New Roman" w:cs="Times New Roman" w:hint="eastAsia"/>
          <w:color w:val="000000" w:themeColor="text1"/>
        </w:rPr>
        <w:t>檔案，大會將統一協助印製海報</w:t>
      </w:r>
      <w:r w:rsidR="00957986" w:rsidRPr="00E36E46">
        <w:rPr>
          <w:rFonts w:ascii="Times New Roman" w:eastAsia="標楷體" w:hAnsi="Times New Roman" w:cs="Times New Roman" w:hint="eastAsia"/>
          <w:color w:val="000000" w:themeColor="text1"/>
        </w:rPr>
        <w:lastRenderedPageBreak/>
        <w:t>檔案，並於活動當日依照編號張貼於會場。</w:t>
      </w:r>
    </w:p>
    <w:p w:rsidR="00466A75" w:rsidRPr="00E36E46" w:rsidRDefault="00755FF9" w:rsidP="003760CE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957986" w:rsidRPr="00E36E46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697452" w:rsidRPr="00E36E4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0C28A3" w:rsidRPr="00E36E46">
        <w:rPr>
          <w:rFonts w:ascii="Times New Roman" w:eastAsia="標楷體" w:hAnsi="Times New Roman" w:cs="Times New Roman"/>
          <w:color w:val="000000" w:themeColor="text1"/>
        </w:rPr>
        <w:t>海報發表者須報名參加本研討會，並於海報發表時於會場說明及討論。</w:t>
      </w:r>
    </w:p>
    <w:p w:rsidR="00755FF9" w:rsidRPr="00E36E46" w:rsidRDefault="00415AD3" w:rsidP="00755FF9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玖、</w:t>
      </w:r>
      <w:r w:rsidR="00933ABD" w:rsidRPr="00E36E46">
        <w:rPr>
          <w:rFonts w:ascii="Times New Roman" w:eastAsia="標楷體" w:hAnsi="Times New Roman" w:cs="Times New Roman"/>
          <w:b/>
          <w:color w:val="000000" w:themeColor="text1"/>
        </w:rPr>
        <w:t>成果海報發表投稿方式及須知</w:t>
      </w:r>
    </w:p>
    <w:p w:rsidR="00933ABD" w:rsidRPr="00E36E46" w:rsidRDefault="00755FF9" w:rsidP="00755FF9">
      <w:pPr>
        <w:spacing w:line="360" w:lineRule="auto"/>
        <w:ind w:left="709" w:hangingChars="295" w:hanging="709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  </w:t>
      </w:r>
      <w:r w:rsidR="00933ABD" w:rsidRPr="00E36E46">
        <w:rPr>
          <w:rFonts w:ascii="Times New Roman" w:eastAsia="標楷體" w:hAnsi="Times New Roman" w:cs="Times New Roman"/>
          <w:color w:val="000000" w:themeColor="text1"/>
        </w:rPr>
        <w:t>一、</w:t>
      </w:r>
      <w:r w:rsidR="009B388A" w:rsidRPr="00E36E46">
        <w:rPr>
          <w:rFonts w:ascii="Times New Roman" w:eastAsia="標楷體" w:hAnsi="Times New Roman" w:cs="Times New Roman"/>
          <w:color w:val="000000" w:themeColor="text1"/>
        </w:rPr>
        <w:t>請各直轄市、縣市政府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及各執行單位</w:t>
      </w:r>
      <w:r w:rsidR="009B388A" w:rsidRPr="00E36E46">
        <w:rPr>
          <w:rFonts w:ascii="Times New Roman" w:eastAsia="標楷體" w:hAnsi="Times New Roman" w:cs="Times New Roman"/>
          <w:color w:val="000000" w:themeColor="text1"/>
        </w:rPr>
        <w:t>參照下列主題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踴躍</w:t>
      </w:r>
      <w:r w:rsidR="009B388A" w:rsidRPr="00E36E46">
        <w:rPr>
          <w:rFonts w:ascii="Times New Roman" w:eastAsia="標楷體" w:hAnsi="Times New Roman" w:cs="Times New Roman"/>
          <w:color w:val="000000" w:themeColor="text1"/>
        </w:rPr>
        <w:t>發表</w:t>
      </w:r>
      <w:r w:rsidR="00C00098" w:rsidRPr="00E36E46">
        <w:rPr>
          <w:rFonts w:ascii="Times New Roman" w:eastAsia="標楷體" w:hAnsi="Times New Roman" w:cs="Times New Roman"/>
          <w:color w:val="000000" w:themeColor="text1"/>
        </w:rPr>
        <w:t>海報，於研討會</w:t>
      </w:r>
      <w:r w:rsidR="00933ABD" w:rsidRPr="00E36E46">
        <w:rPr>
          <w:rFonts w:ascii="Times New Roman" w:eastAsia="標楷體" w:hAnsi="Times New Roman" w:cs="Times New Roman"/>
          <w:color w:val="000000" w:themeColor="text1"/>
        </w:rPr>
        <w:t>發表分享。</w:t>
      </w:r>
    </w:p>
    <w:p w:rsidR="0011740D" w:rsidRPr="00E36E46" w:rsidRDefault="00933ABD" w:rsidP="0011740D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二、</w:t>
      </w:r>
      <w:r w:rsidR="0011740D" w:rsidRPr="00E36E46">
        <w:rPr>
          <w:rFonts w:ascii="Times New Roman" w:eastAsia="標楷體" w:hAnsi="Times New Roman" w:cs="Times New Roman"/>
          <w:color w:val="000000" w:themeColor="text1"/>
        </w:rPr>
        <w:t>成果發表主題：</w:t>
      </w:r>
    </w:p>
    <w:p w:rsidR="0011740D" w:rsidRPr="00E36E46" w:rsidRDefault="0011740D" w:rsidP="00DF6913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(</w:t>
      </w:r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DF6913" w:rsidRPr="00E36E46">
        <w:rPr>
          <w:rFonts w:ascii="Times New Roman" w:eastAsia="標楷體" w:hAnsi="Times New Roman" w:cs="Times New Roman"/>
          <w:b/>
          <w:color w:val="000000" w:themeColor="text1"/>
        </w:rPr>
        <w:t>銀髮族運動推廣執行成果與經驗分享：</w:t>
      </w:r>
      <w:r w:rsidR="00DF6913" w:rsidRPr="00E36E46">
        <w:rPr>
          <w:rFonts w:ascii="Times New Roman" w:eastAsia="標楷體" w:hAnsi="Times New Roman" w:cs="Times New Roman"/>
          <w:color w:val="000000" w:themeColor="text1"/>
        </w:rPr>
        <w:t>建議說明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推動策略、</w:t>
      </w:r>
      <w:r w:rsidR="00DF6913" w:rsidRPr="00E36E46">
        <w:rPr>
          <w:rFonts w:ascii="Times New Roman" w:eastAsia="標楷體" w:hAnsi="Times New Roman" w:cs="Times New Roman"/>
          <w:color w:val="000000" w:themeColor="text1"/>
        </w:rPr>
        <w:t>辦理心得、成果及經驗分</w:t>
      </w:r>
      <w:r w:rsidR="00A4211F" w:rsidRPr="00E36E46">
        <w:rPr>
          <w:rFonts w:ascii="Times New Roman" w:eastAsia="標楷體" w:hAnsi="Times New Roman" w:cs="Times New Roman"/>
          <w:color w:val="000000" w:themeColor="text1"/>
        </w:rPr>
        <w:t>享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DF6913" w:rsidRPr="00E36E46">
        <w:rPr>
          <w:rFonts w:ascii="Times New Roman" w:eastAsia="標楷體" w:hAnsi="Times New Roman" w:cs="Times New Roman"/>
          <w:color w:val="000000" w:themeColor="text1"/>
        </w:rPr>
        <w:t>包含所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遭</w:t>
      </w:r>
      <w:r w:rsidR="00DF6913" w:rsidRPr="00E36E46">
        <w:rPr>
          <w:rFonts w:ascii="Times New Roman" w:eastAsia="標楷體" w:hAnsi="Times New Roman" w:cs="Times New Roman"/>
          <w:color w:val="000000" w:themeColor="text1"/>
        </w:rPr>
        <w:t>遇課題、困境及因應策略。</w:t>
      </w:r>
    </w:p>
    <w:p w:rsidR="0011740D" w:rsidRPr="00E36E46" w:rsidRDefault="00061B09" w:rsidP="003760CE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    (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社區動態</w:t>
      </w:r>
      <w:r w:rsidR="001A3D64"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生活</w:t>
      </w: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營造</w:t>
      </w:r>
      <w:r w:rsidRPr="00E36E46">
        <w:rPr>
          <w:rFonts w:ascii="Times New Roman" w:eastAsia="標楷體" w:hAnsi="Times New Roman" w:cs="Times New Roman"/>
          <w:b/>
          <w:color w:val="000000" w:themeColor="text1"/>
        </w:rPr>
        <w:t>執行成果與經驗分享：</w:t>
      </w:r>
      <w:r w:rsidRPr="00E36E46">
        <w:rPr>
          <w:rFonts w:ascii="Times New Roman" w:eastAsia="標楷體" w:hAnsi="Times New Roman" w:cs="Times New Roman"/>
          <w:color w:val="000000" w:themeColor="text1"/>
        </w:rPr>
        <w:t>建議說明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推動策略、</w:t>
      </w:r>
      <w:r w:rsidRPr="00E36E46">
        <w:rPr>
          <w:rFonts w:ascii="Times New Roman" w:eastAsia="標楷體" w:hAnsi="Times New Roman" w:cs="Times New Roman"/>
          <w:color w:val="000000" w:themeColor="text1"/>
        </w:rPr>
        <w:t>辦理心得、成果及經驗分享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E36E46">
        <w:rPr>
          <w:rFonts w:ascii="Times New Roman" w:eastAsia="標楷體" w:hAnsi="Times New Roman" w:cs="Times New Roman"/>
          <w:color w:val="000000" w:themeColor="text1"/>
        </w:rPr>
        <w:t>包含所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遭</w:t>
      </w:r>
      <w:r w:rsidRPr="00E36E46">
        <w:rPr>
          <w:rFonts w:ascii="Times New Roman" w:eastAsia="標楷體" w:hAnsi="Times New Roman" w:cs="Times New Roman"/>
          <w:color w:val="000000" w:themeColor="text1"/>
        </w:rPr>
        <w:t>遇課題、困境及因應策略。</w:t>
      </w:r>
    </w:p>
    <w:p w:rsidR="00933ABD" w:rsidRPr="00E36E46" w:rsidRDefault="00933ABD" w:rsidP="00766481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海報內容請明列代表縣市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或執行單位</w:t>
      </w:r>
      <w:r w:rsidRPr="00E36E46">
        <w:rPr>
          <w:rFonts w:ascii="Times New Roman" w:eastAsia="標楷體" w:hAnsi="Times New Roman" w:cs="Times New Roman"/>
          <w:color w:val="000000" w:themeColor="text1"/>
        </w:rPr>
        <w:t>名稱，大會將依代表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單位</w:t>
      </w:r>
      <w:r w:rsidRPr="00E36E46">
        <w:rPr>
          <w:rFonts w:ascii="Times New Roman" w:eastAsia="標楷體" w:hAnsi="Times New Roman" w:cs="Times New Roman"/>
          <w:color w:val="000000" w:themeColor="text1"/>
        </w:rPr>
        <w:t>核發發表證明。</w:t>
      </w:r>
    </w:p>
    <w:p w:rsidR="00DC6F1B" w:rsidRPr="00E36E46" w:rsidRDefault="00DC6F1B" w:rsidP="00766481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請依海報規格製作成</w:t>
      </w:r>
      <w:r w:rsidRPr="00E36E46">
        <w:rPr>
          <w:rFonts w:ascii="Times New Roman" w:eastAsia="標楷體" w:hAnsi="Times New Roman" w:cs="Times New Roman"/>
          <w:color w:val="000000" w:themeColor="text1"/>
        </w:rPr>
        <w:t>PDF</w:t>
      </w:r>
      <w:r w:rsidRPr="00E36E46">
        <w:rPr>
          <w:rFonts w:ascii="Times New Roman" w:eastAsia="標楷體" w:hAnsi="Times New Roman" w:cs="Times New Roman"/>
          <w:color w:val="000000" w:themeColor="text1"/>
        </w:rPr>
        <w:t>檔案，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標題請註明「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2017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銀髮族運動政策暨社區動態生活營造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研討會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成果發表投稿」</w:t>
      </w:r>
      <w:r w:rsidR="00121DEF" w:rsidRPr="00E36E4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21DEF" w:rsidRPr="00E36E46">
        <w:rPr>
          <w:rFonts w:ascii="Times New Roman" w:eastAsia="標楷體" w:hAnsi="Times New Roman" w:cs="Times New Roman"/>
          <w:color w:val="000000" w:themeColor="text1"/>
        </w:rPr>
        <w:t>逕自寄至電子信箱：</w:t>
      </w:r>
      <w:r w:rsidR="00121DEF" w:rsidRPr="00E36E4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sportitaiwan2@ntnu.edu.tw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DC6F1B" w:rsidRPr="00E36E46" w:rsidRDefault="00DC6F1B" w:rsidP="00766481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投稿截止日期：民國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856DA9" w:rsidRPr="00E36E46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="006328DA" w:rsidRPr="00E36E46">
        <w:rPr>
          <w:rFonts w:ascii="Times New Roman" w:eastAsia="標楷體" w:hAnsi="Times New Roman" w:cs="Times New Roman"/>
          <w:color w:val="000000" w:themeColor="text1"/>
        </w:rPr>
        <w:t>日（星期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="00BD6242"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Pr="00E36E46">
        <w:rPr>
          <w:rFonts w:ascii="Times New Roman" w:eastAsia="標楷體" w:hAnsi="Times New Roman" w:cs="Times New Roman"/>
          <w:color w:val="000000" w:themeColor="text1"/>
        </w:rPr>
        <w:t>來稿請自備副本，一概不退還稿件。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審核結果將</w:t>
      </w:r>
      <w:r w:rsidRPr="00E36E46">
        <w:rPr>
          <w:rFonts w:ascii="Times New Roman" w:eastAsia="標楷體" w:hAnsi="Times New Roman" w:cs="Times New Roman"/>
          <w:color w:val="000000" w:themeColor="text1"/>
        </w:rPr>
        <w:t>於民國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="008A585B" w:rsidRPr="00E36E46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856DA9" w:rsidRPr="00E36E46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Pr="00E36E46">
        <w:rPr>
          <w:rFonts w:ascii="Times New Roman" w:eastAsia="標楷體" w:hAnsi="Times New Roman" w:cs="Times New Roman"/>
          <w:color w:val="000000" w:themeColor="text1"/>
        </w:rPr>
        <w:t>日（星期一）前以電子信箱通知，若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856DA9" w:rsidRPr="00E36E46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Pr="00E36E46">
        <w:rPr>
          <w:rFonts w:ascii="Times New Roman" w:eastAsia="標楷體" w:hAnsi="Times New Roman" w:cs="Times New Roman"/>
          <w:color w:val="000000" w:themeColor="text1"/>
        </w:rPr>
        <w:t>日仍未收到通知者，請儘速</w:t>
      </w:r>
      <w:r w:rsidR="00F038F9" w:rsidRPr="00E36E46">
        <w:rPr>
          <w:rFonts w:ascii="Times New Roman" w:eastAsia="標楷體" w:hAnsi="Times New Roman" w:cs="Times New Roman" w:hint="eastAsia"/>
          <w:color w:val="000000" w:themeColor="text1"/>
        </w:rPr>
        <w:t>洽詢本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研討會</w:t>
      </w:r>
      <w:r w:rsidR="00F038F9" w:rsidRPr="00E36E46">
        <w:rPr>
          <w:rFonts w:ascii="Times New Roman" w:eastAsia="標楷體" w:hAnsi="Times New Roman" w:cs="Times New Roman" w:hint="eastAsia"/>
          <w:color w:val="000000" w:themeColor="text1"/>
        </w:rPr>
        <w:t>聯絡人</w:t>
      </w:r>
      <w:r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3ABD" w:rsidRPr="00E36E46" w:rsidRDefault="00933ABD" w:rsidP="00957986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為探討各縣市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及執行單位</w:t>
      </w:r>
      <w:r w:rsidRPr="00E36E46">
        <w:rPr>
          <w:rFonts w:ascii="Times New Roman" w:eastAsia="標楷體" w:hAnsi="Times New Roman" w:cs="Times New Roman"/>
          <w:color w:val="000000" w:themeColor="text1"/>
        </w:rPr>
        <w:t>銀髮族運動</w:t>
      </w:r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>及社區動態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</w:rPr>
        <w:t>生活</w:t>
      </w:r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>營造</w:t>
      </w:r>
      <w:r w:rsidRPr="00E36E46">
        <w:rPr>
          <w:rFonts w:ascii="Times New Roman" w:eastAsia="標楷體" w:hAnsi="Times New Roman" w:cs="Times New Roman"/>
          <w:color w:val="000000" w:themeColor="text1"/>
        </w:rPr>
        <w:t>推廣推動成</w:t>
      </w:r>
      <w:r w:rsidR="0011740D" w:rsidRPr="00E36E46">
        <w:rPr>
          <w:rFonts w:ascii="Times New Roman" w:eastAsia="標楷體" w:hAnsi="Times New Roman" w:cs="Times New Roman"/>
          <w:color w:val="000000" w:themeColor="text1"/>
        </w:rPr>
        <w:t>果</w:t>
      </w:r>
      <w:r w:rsidRPr="00E36E46">
        <w:rPr>
          <w:rFonts w:ascii="Times New Roman" w:eastAsia="標楷體" w:hAnsi="Times New Roman" w:cs="Times New Roman"/>
          <w:color w:val="000000" w:themeColor="text1"/>
        </w:rPr>
        <w:t>，並得於海報發表時充分交流討論，請各縣市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及執行單位</w:t>
      </w:r>
      <w:r w:rsidRPr="00E36E46">
        <w:rPr>
          <w:rFonts w:ascii="Times New Roman" w:eastAsia="標楷體" w:hAnsi="Times New Roman" w:cs="Times New Roman"/>
          <w:color w:val="000000" w:themeColor="text1"/>
        </w:rPr>
        <w:t>政府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踴躍</w:t>
      </w:r>
      <w:r w:rsidRPr="00E36E46">
        <w:rPr>
          <w:rFonts w:ascii="Times New Roman" w:eastAsia="標楷體" w:hAnsi="Times New Roman" w:cs="Times New Roman"/>
          <w:color w:val="000000" w:themeColor="text1"/>
        </w:rPr>
        <w:t>派員參加本研討會。</w:t>
      </w:r>
    </w:p>
    <w:p w:rsidR="00957986" w:rsidRPr="00E36E46" w:rsidRDefault="00957986" w:rsidP="00957986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請依海報規格（寬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60</w:t>
      </w: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cm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×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長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90</w:t>
      </w:r>
      <w:r w:rsidRPr="00E36E46">
        <w:rPr>
          <w:rFonts w:ascii="Times New Roman" w:eastAsia="標楷體" w:hAnsi="Times New Roman" w:cs="Times New Roman"/>
          <w:color w:val="000000" w:themeColor="text1"/>
        </w:rPr>
        <w:t>cm</w:t>
      </w:r>
      <w:r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製作成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PDF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檔案，大會將統一協助印製海報檔案，並於活動當日依照編號張貼於會場。</w:t>
      </w:r>
    </w:p>
    <w:p w:rsidR="00415AD3" w:rsidRPr="00E36E46" w:rsidRDefault="003760CE" w:rsidP="00755FF9">
      <w:pPr>
        <w:spacing w:line="360" w:lineRule="auto"/>
        <w:ind w:leftChars="-59" w:left="425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拾</w:t>
      </w:r>
      <w:r w:rsidR="003C5628"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、</w:t>
      </w:r>
      <w:r w:rsidR="00415AD3" w:rsidRPr="00E36E46">
        <w:rPr>
          <w:rFonts w:ascii="Times New Roman" w:eastAsia="標楷體" w:hAnsi="Times New Roman" w:cs="Times New Roman"/>
          <w:b/>
          <w:color w:val="000000" w:themeColor="text1"/>
        </w:rPr>
        <w:t>其他注意事項</w:t>
      </w:r>
    </w:p>
    <w:p w:rsidR="00415AD3" w:rsidRPr="00E36E46" w:rsidRDefault="000C28A3" w:rsidP="006504D7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一、本研討會免報名費，報名人數額滿為止。</w:t>
      </w:r>
    </w:p>
    <w:p w:rsidR="000C28A3" w:rsidRPr="00E36E46" w:rsidRDefault="000C28A3" w:rsidP="006504D7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二、研討會期間供應午餐。</w:t>
      </w:r>
    </w:p>
    <w:p w:rsidR="000C28A3" w:rsidRPr="00E36E46" w:rsidRDefault="000C28A3" w:rsidP="006504D7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三、凡全程參與者，將核發研習時數暨證明書乙份。</w:t>
      </w:r>
    </w:p>
    <w:p w:rsidR="00F26442" w:rsidRPr="00E36E46" w:rsidRDefault="000C28A3" w:rsidP="00DF6913">
      <w:pPr>
        <w:widowControl/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四、如有未盡事宜，將另行公告於教育部體育署（</w:t>
      </w:r>
      <w:hyperlink r:id="rId10" w:history="1">
        <w:r w:rsidRPr="00E36E46">
          <w:rPr>
            <w:rStyle w:val="a4"/>
            <w:rFonts w:ascii="Times New Roman" w:eastAsia="標楷體" w:hAnsi="Times New Roman" w:cs="Times New Roman"/>
            <w:color w:val="000000" w:themeColor="text1"/>
          </w:rPr>
          <w:t>http://www.sa.gov.tw/</w:t>
        </w:r>
      </w:hyperlink>
      <w:r w:rsidR="00DF6913"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Pr="00E36E46">
        <w:rPr>
          <w:rFonts w:ascii="Times New Roman" w:eastAsia="標楷體" w:hAnsi="Times New Roman" w:cs="Times New Roman"/>
          <w:color w:val="000000" w:themeColor="text1"/>
        </w:rPr>
        <w:t>，或請逕洽</w:t>
      </w:r>
      <w:r w:rsidR="00121DEF" w:rsidRPr="00E36E46">
        <w:rPr>
          <w:rFonts w:ascii="Times New Roman" w:eastAsia="標楷體" w:hAnsi="Times New Roman" w:cs="Times New Roman" w:hint="eastAsia"/>
          <w:color w:val="000000" w:themeColor="text1"/>
        </w:rPr>
        <w:t>本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研討會</w:t>
      </w:r>
      <w:r w:rsidRPr="00E36E46">
        <w:rPr>
          <w:rFonts w:ascii="Times New Roman" w:eastAsia="標楷體" w:hAnsi="Times New Roman" w:cs="Times New Roman"/>
          <w:color w:val="000000" w:themeColor="text1"/>
        </w:rPr>
        <w:t>聯絡人：</w:t>
      </w:r>
      <w:r w:rsidR="00B440F0" w:rsidRPr="00E36E46">
        <w:rPr>
          <w:rFonts w:ascii="Times New Roman" w:eastAsia="標楷體" w:hAnsi="Times New Roman" w:cs="Times New Roman" w:hint="eastAsia"/>
          <w:color w:val="000000" w:themeColor="text1"/>
        </w:rPr>
        <w:t>鄭如均小姐</w:t>
      </w:r>
      <w:r w:rsidR="003213E5" w:rsidRPr="00E36E46">
        <w:rPr>
          <w:rFonts w:ascii="Times New Roman" w:eastAsia="標楷體" w:hAnsi="Times New Roman" w:cs="Times New Roman"/>
          <w:color w:val="000000" w:themeColor="text1"/>
        </w:rPr>
        <w:t>，聯絡電話：</w:t>
      </w:r>
      <w:r w:rsidR="003213E5" w:rsidRPr="00E36E46">
        <w:rPr>
          <w:rFonts w:ascii="Times New Roman" w:eastAsia="標楷體" w:hAnsi="Times New Roman" w:cs="Times New Roman"/>
          <w:color w:val="000000" w:themeColor="text1"/>
        </w:rPr>
        <w:t>02-7734-3244</w:t>
      </w:r>
      <w:r w:rsidR="00DF6913"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F26442" w:rsidRPr="00E36E46">
        <w:rPr>
          <w:rFonts w:ascii="Times New Roman" w:eastAsia="標楷體" w:hAnsi="Times New Roman" w:cs="Times New Roman"/>
          <w:b/>
          <w:color w:val="000000" w:themeColor="text1"/>
        </w:rPr>
        <w:br w:type="page"/>
      </w:r>
    </w:p>
    <w:p w:rsidR="00415AD3" w:rsidRPr="00E36E46" w:rsidRDefault="00DE747B" w:rsidP="006A07CA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lastRenderedPageBreak/>
        <w:t xml:space="preserve">     </w:t>
      </w:r>
      <w:r w:rsidR="004C125A" w:rsidRPr="00E36E46">
        <w:rPr>
          <w:rFonts w:ascii="Times New Roman" w:eastAsia="標楷體" w:hAnsi="Times New Roman" w:cs="Times New Roman"/>
          <w:b/>
          <w:color w:val="000000" w:themeColor="text1"/>
          <w:sz w:val="32"/>
        </w:rPr>
        <w:t>2017</w:t>
      </w:r>
      <w:r w:rsidR="004C125A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銀髮族運動政策暨社區動態</w:t>
      </w:r>
      <w:r w:rsidR="006A07CA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生活</w:t>
      </w:r>
      <w:r w:rsidR="004C125A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營造</w:t>
      </w:r>
      <w:r w:rsidR="00415AD3" w:rsidRPr="00E36E46">
        <w:rPr>
          <w:rFonts w:ascii="Times New Roman" w:eastAsia="標楷體" w:hAnsi="Times New Roman" w:cs="Times New Roman"/>
          <w:b/>
          <w:color w:val="000000" w:themeColor="text1"/>
          <w:sz w:val="32"/>
        </w:rPr>
        <w:t>研討會議程表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7229"/>
        <w:gridCol w:w="1701"/>
      </w:tblGrid>
      <w:tr w:rsidR="00E36E46" w:rsidRPr="00E36E46" w:rsidTr="000B16F5">
        <w:tc>
          <w:tcPr>
            <w:tcW w:w="1555" w:type="dxa"/>
          </w:tcPr>
          <w:p w:rsidR="0005648F" w:rsidRPr="00E36E46" w:rsidRDefault="0005648F" w:rsidP="0058190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時間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7229" w:type="dxa"/>
          </w:tcPr>
          <w:p w:rsidR="0005648F" w:rsidRPr="00E36E46" w:rsidRDefault="009D4CFD" w:rsidP="0058190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9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月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23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日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="004E1BF4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星期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六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5648F" w:rsidRPr="00E36E46" w:rsidRDefault="0005648F" w:rsidP="00303A6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地點</w:t>
            </w:r>
          </w:p>
        </w:tc>
      </w:tr>
      <w:tr w:rsidR="00E36E46" w:rsidRPr="00E36E46" w:rsidTr="001B5745">
        <w:tc>
          <w:tcPr>
            <w:tcW w:w="1555" w:type="dxa"/>
            <w:vAlign w:val="center"/>
          </w:tcPr>
          <w:p w:rsidR="0005648F" w:rsidRPr="00E36E46" w:rsidRDefault="0005648F" w:rsidP="005819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08:30-09:00</w:t>
            </w:r>
          </w:p>
        </w:tc>
        <w:tc>
          <w:tcPr>
            <w:tcW w:w="7229" w:type="dxa"/>
            <w:vAlign w:val="center"/>
          </w:tcPr>
          <w:p w:rsidR="006A07CA" w:rsidRPr="00E36E46" w:rsidRDefault="0005648F" w:rsidP="007668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報到</w:t>
            </w:r>
            <w:r w:rsidR="006A07C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="00C41E6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中華經濟研究院蔣碩傑國際會議廳</w:t>
            </w:r>
          </w:p>
        </w:tc>
        <w:tc>
          <w:tcPr>
            <w:tcW w:w="1701" w:type="dxa"/>
            <w:vAlign w:val="center"/>
          </w:tcPr>
          <w:p w:rsidR="0005648F" w:rsidRPr="00E36E46" w:rsidRDefault="00230F87" w:rsidP="00303A6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樓大廳</w:t>
            </w:r>
          </w:p>
        </w:tc>
      </w:tr>
      <w:tr w:rsidR="00E36E46" w:rsidRPr="00E36E46" w:rsidTr="00B05CA5">
        <w:trPr>
          <w:trHeight w:val="470"/>
        </w:trPr>
        <w:tc>
          <w:tcPr>
            <w:tcW w:w="1555" w:type="dxa"/>
            <w:vAlign w:val="center"/>
          </w:tcPr>
          <w:p w:rsidR="0005648F" w:rsidRPr="00E36E46" w:rsidRDefault="0005648F" w:rsidP="005819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09:00-09:20</w:t>
            </w:r>
          </w:p>
        </w:tc>
        <w:tc>
          <w:tcPr>
            <w:tcW w:w="7229" w:type="dxa"/>
          </w:tcPr>
          <w:p w:rsidR="00B05CA5" w:rsidRPr="00E36E46" w:rsidRDefault="0005648F" w:rsidP="00B05CA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開幕典禮</w:t>
            </w:r>
          </w:p>
        </w:tc>
        <w:tc>
          <w:tcPr>
            <w:tcW w:w="1701" w:type="dxa"/>
            <w:vAlign w:val="center"/>
          </w:tcPr>
          <w:p w:rsidR="0005648F" w:rsidRPr="00E36E46" w:rsidRDefault="00B503DB" w:rsidP="00303A6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A73A16">
        <w:trPr>
          <w:trHeight w:val="747"/>
        </w:trPr>
        <w:tc>
          <w:tcPr>
            <w:tcW w:w="1555" w:type="dxa"/>
            <w:vAlign w:val="center"/>
          </w:tcPr>
          <w:p w:rsidR="00B503DB" w:rsidRPr="00E36E46" w:rsidRDefault="00B05CA5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09:20-</w:t>
            </w:r>
            <w:r w:rsidR="001C168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10:0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6A5CE5" w:rsidRPr="00E36E46" w:rsidRDefault="00B05CA5" w:rsidP="00DE74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政策說明</w:t>
            </w:r>
          </w:p>
          <w:p w:rsidR="006A5CE5" w:rsidRPr="00E36E46" w:rsidRDefault="006A5CE5" w:rsidP="00A73A1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題目：</w:t>
            </w:r>
            <w:r w:rsidR="00B05CA5"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我國銀髮族運動暨社區動態生活營造政策規劃</w:t>
            </w:r>
          </w:p>
          <w:p w:rsidR="00A73A16" w:rsidRPr="00E36E46" w:rsidRDefault="00A73A16" w:rsidP="00A73A1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講者：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教育部體育署代表</w:t>
            </w:r>
          </w:p>
          <w:p w:rsidR="00A73A16" w:rsidRPr="00E36E46" w:rsidRDefault="00A73A16" w:rsidP="00A73A1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衛生福利部國民健康署代表</w:t>
            </w:r>
          </w:p>
        </w:tc>
        <w:tc>
          <w:tcPr>
            <w:tcW w:w="1701" w:type="dxa"/>
            <w:vAlign w:val="center"/>
          </w:tcPr>
          <w:p w:rsidR="00B05CA5" w:rsidRPr="00E36E46" w:rsidRDefault="00B05CA5" w:rsidP="00303A6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F14DDD">
        <w:trPr>
          <w:trHeight w:val="1510"/>
        </w:trPr>
        <w:tc>
          <w:tcPr>
            <w:tcW w:w="1555" w:type="dxa"/>
            <w:vAlign w:val="center"/>
          </w:tcPr>
          <w:p w:rsidR="00A260F5" w:rsidRPr="00E36E46" w:rsidRDefault="001C1685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57427C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00 -11:3</w:t>
            </w:r>
            <w:r w:rsidR="0057427C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6A5CE5" w:rsidRPr="00E36E46" w:rsidRDefault="00481532" w:rsidP="00DE74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EC401A"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專題演講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9D4CFD" w:rsidRPr="00E36E46" w:rsidRDefault="006A5CE5" w:rsidP="006A5C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題目：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英國</w:t>
            </w:r>
            <w:r w:rsidR="0005648F"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銀髮</w:t>
            </w:r>
            <w:r w:rsidR="0005648F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</w:t>
            </w:r>
            <w:r w:rsidR="0005648F"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運動</w:t>
            </w:r>
            <w:r w:rsidR="0005648F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政策</w:t>
            </w:r>
            <w:r w:rsidR="004C125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暨社區動態</w:t>
            </w:r>
            <w:r w:rsidR="006A07C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生活</w:t>
            </w:r>
            <w:r w:rsidR="004C125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營造</w:t>
            </w:r>
            <w:r w:rsidR="00722F1D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實務</w:t>
            </w:r>
            <w:r w:rsidR="003041BC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推動</w:t>
            </w:r>
            <w:r w:rsidR="0005648F"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經驗</w:t>
            </w:r>
          </w:p>
          <w:p w:rsidR="006A5CE5" w:rsidRPr="00E36E46" w:rsidRDefault="00EC401A" w:rsidP="006A5C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國立臺灣體育運動大學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陳俐蓉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6A5CE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授</w:t>
            </w:r>
          </w:p>
          <w:p w:rsidR="00F14DDD" w:rsidRPr="00E36E46" w:rsidRDefault="00EC401A" w:rsidP="006A5C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講者：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英國布里斯托大學　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Ken Fox 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榮譽教授</w:t>
            </w:r>
          </w:p>
        </w:tc>
        <w:tc>
          <w:tcPr>
            <w:tcW w:w="1701" w:type="dxa"/>
            <w:vAlign w:val="center"/>
          </w:tcPr>
          <w:p w:rsidR="00EC401A" w:rsidRPr="00E36E46" w:rsidRDefault="006A07CA" w:rsidP="00303A6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</w:t>
            </w:r>
            <w:r w:rsidR="00230F87"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國際會議廳</w:t>
            </w:r>
          </w:p>
        </w:tc>
      </w:tr>
      <w:tr w:rsidR="00E36E46" w:rsidRPr="00E36E46" w:rsidTr="00DB481D">
        <w:trPr>
          <w:trHeight w:val="360"/>
        </w:trPr>
        <w:tc>
          <w:tcPr>
            <w:tcW w:w="1555" w:type="dxa"/>
            <w:vAlign w:val="center"/>
          </w:tcPr>
          <w:p w:rsidR="001E4120" w:rsidRPr="00E36E46" w:rsidRDefault="001C1685" w:rsidP="00F14DD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11:30-11:4</w:t>
            </w:r>
            <w:r w:rsidR="001E4120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8930" w:type="dxa"/>
            <w:gridSpan w:val="2"/>
          </w:tcPr>
          <w:p w:rsidR="001E4120" w:rsidRPr="00E36E46" w:rsidRDefault="001E4120" w:rsidP="001E4120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 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E36E46" w:rsidRPr="00E36E46" w:rsidTr="005C7CD1">
        <w:trPr>
          <w:trHeight w:val="1862"/>
        </w:trPr>
        <w:tc>
          <w:tcPr>
            <w:tcW w:w="1555" w:type="dxa"/>
            <w:vAlign w:val="center"/>
          </w:tcPr>
          <w:p w:rsidR="00B503DB" w:rsidRPr="00E36E46" w:rsidRDefault="001C1685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11:4</w:t>
            </w:r>
            <w:r w:rsidR="00C4485D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0-12:4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</w:t>
            </w: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圓桌論壇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題目：我國社區動態生活營造推廣與作法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國立成功大學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周學雯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副教授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與談人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  <w:p w:rsidR="00697452" w:rsidRPr="00E36E46" w:rsidRDefault="00697452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國立臺灣師範大學體育學系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方怡堯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博士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菲特邦健康管理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邱柏豪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執行長</w:t>
            </w:r>
          </w:p>
          <w:p w:rsidR="00697452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05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年金所獎</w:t>
            </w:r>
            <w:r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「社區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動態生活營造</w:t>
            </w:r>
            <w:r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」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得獎者</w:t>
            </w:r>
          </w:p>
          <w:p w:rsidR="00856DA9" w:rsidRPr="00E36E46" w:rsidRDefault="00697452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856DA9"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臺北市松山區健康服務中心)</w:t>
            </w:r>
          </w:p>
        </w:tc>
        <w:tc>
          <w:tcPr>
            <w:tcW w:w="1701" w:type="dxa"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71793E">
        <w:tc>
          <w:tcPr>
            <w:tcW w:w="1555" w:type="dxa"/>
            <w:vAlign w:val="center"/>
          </w:tcPr>
          <w:p w:rsidR="001E4120" w:rsidRPr="00E36E46" w:rsidRDefault="00C4485D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12:40-13:2</w:t>
            </w:r>
            <w:r w:rsidR="001E4120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8930" w:type="dxa"/>
            <w:gridSpan w:val="2"/>
          </w:tcPr>
          <w:p w:rsidR="001E4120" w:rsidRPr="00E36E46" w:rsidRDefault="001E4120" w:rsidP="0076688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午餐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用餐場地：</w:t>
            </w:r>
            <w:r w:rsidR="0076688C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員工餐廳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E36E46" w:rsidRPr="00E36E46" w:rsidTr="00817193">
        <w:trPr>
          <w:trHeight w:val="1090"/>
        </w:trPr>
        <w:tc>
          <w:tcPr>
            <w:tcW w:w="1555" w:type="dxa"/>
            <w:vAlign w:val="center"/>
          </w:tcPr>
          <w:p w:rsidR="00B503DB" w:rsidRPr="00E36E46" w:rsidRDefault="00C4485D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13:20-14:5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專題演講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題目：日本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銀髮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運動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政策與實務推動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經驗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國立臺灣師範大學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廖邕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副教授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講者：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日本東京大學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跡見順子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榮譽教授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303A6F">
        <w:trPr>
          <w:trHeight w:val="451"/>
        </w:trPr>
        <w:tc>
          <w:tcPr>
            <w:tcW w:w="1555" w:type="dxa"/>
            <w:vMerge w:val="restart"/>
            <w:vAlign w:val="center"/>
          </w:tcPr>
          <w:p w:rsidR="00B503DB" w:rsidRPr="00E36E46" w:rsidRDefault="00C4485D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14:50-15:3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5C7CD1" w:rsidRPr="00E36E46" w:rsidRDefault="001C1685" w:rsidP="005C7C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研究論文海報、</w:t>
            </w:r>
            <w:r w:rsidR="005C7CD1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成果海報發表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參觀設攤活動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國立臺灣體育運動大學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聶喬齡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樓大廳</w:t>
            </w:r>
          </w:p>
          <w:p w:rsidR="0076688C" w:rsidRPr="00E36E46" w:rsidRDefault="0076688C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地下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</w:t>
            </w:r>
            <w:r w:rsidR="00C41E6A"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大廳</w:t>
            </w:r>
          </w:p>
        </w:tc>
      </w:tr>
      <w:tr w:rsidR="00E36E46" w:rsidRPr="00E36E46" w:rsidTr="00303A6F">
        <w:trPr>
          <w:trHeight w:val="451"/>
        </w:trPr>
        <w:tc>
          <w:tcPr>
            <w:tcW w:w="1555" w:type="dxa"/>
            <w:vMerge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229" w:type="dxa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茶敘</w:t>
            </w:r>
          </w:p>
        </w:tc>
        <w:tc>
          <w:tcPr>
            <w:tcW w:w="1701" w:type="dxa"/>
            <w:vMerge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36E46" w:rsidRPr="00E36E46" w:rsidTr="00303A6F">
        <w:trPr>
          <w:trHeight w:val="520"/>
        </w:trPr>
        <w:tc>
          <w:tcPr>
            <w:tcW w:w="1555" w:type="dxa"/>
            <w:vAlign w:val="center"/>
          </w:tcPr>
          <w:p w:rsidR="00B503DB" w:rsidRPr="00E36E46" w:rsidRDefault="00C4485D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15:3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0-16:40</w:t>
            </w:r>
          </w:p>
        </w:tc>
        <w:tc>
          <w:tcPr>
            <w:tcW w:w="7229" w:type="dxa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圓桌論壇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題目：銀髮族運動推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廣與作法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國立臺灣師範大學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1C168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方進隆</w:t>
            </w:r>
            <w:r w:rsidR="001C168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1C168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教授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與談人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  <w:p w:rsidR="00697452" w:rsidRPr="00E36E46" w:rsidRDefault="00697452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弘道老人社會福利基金會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李若綺執行長</w:t>
            </w:r>
          </w:p>
          <w:p w:rsidR="00082E2B" w:rsidRPr="00E36E46" w:rsidRDefault="00082E2B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揚生慈善基金會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許華倚執行長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芮宜健康學堂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872F34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涂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肯榮執行長</w:t>
            </w:r>
          </w:p>
          <w:p w:rsidR="005C7CD1" w:rsidRPr="00E36E46" w:rsidRDefault="005C7CD1" w:rsidP="00F038F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國泰綜合醫院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簡文仁物理治療師</w:t>
            </w:r>
          </w:p>
        </w:tc>
        <w:tc>
          <w:tcPr>
            <w:tcW w:w="1701" w:type="dxa"/>
            <w:vAlign w:val="center"/>
          </w:tcPr>
          <w:p w:rsidR="005C7CD1" w:rsidRPr="00E36E46" w:rsidRDefault="005C7CD1" w:rsidP="00C41E6A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A929BC">
        <w:trPr>
          <w:trHeight w:val="276"/>
        </w:trPr>
        <w:tc>
          <w:tcPr>
            <w:tcW w:w="1555" w:type="dxa"/>
            <w:vAlign w:val="center"/>
          </w:tcPr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16:40-17:00</w:t>
            </w:r>
          </w:p>
        </w:tc>
        <w:tc>
          <w:tcPr>
            <w:tcW w:w="7229" w:type="dxa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綜合座談</w:t>
            </w: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/</w:t>
            </w: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閉幕典禮</w:t>
            </w:r>
          </w:p>
          <w:p w:rsidR="005C7CD1" w:rsidRPr="00E36E46" w:rsidRDefault="005C7CD1" w:rsidP="005C7CD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貴賓：教育部體育署</w:t>
            </w:r>
          </w:p>
          <w:p w:rsidR="005C7CD1" w:rsidRPr="00E36E46" w:rsidRDefault="005C7CD1" w:rsidP="005C7CD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衛生福利部國民健康署</w:t>
            </w:r>
          </w:p>
        </w:tc>
        <w:tc>
          <w:tcPr>
            <w:tcW w:w="1701" w:type="dxa"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</w:tbl>
    <w:p w:rsidR="00E7590D" w:rsidRPr="00E36E46" w:rsidRDefault="00E7590D" w:rsidP="00DF0A8A">
      <w:pPr>
        <w:autoSpaceDE w:val="0"/>
        <w:autoSpaceDN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  <w:szCs w:val="28"/>
        </w:rPr>
        <w:lastRenderedPageBreak/>
        <w:t>附件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 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8"/>
        </w:rPr>
        <w:t>論文摘要投稿規定（請投稿者詳閱）</w:t>
      </w:r>
    </w:p>
    <w:p w:rsidR="00E7590D" w:rsidRPr="00E36E46" w:rsidRDefault="00E7590D" w:rsidP="00DF0A8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摘要格式：</w:t>
      </w:r>
    </w:p>
    <w:p w:rsidR="00E7590D" w:rsidRPr="00E36E46" w:rsidRDefault="009451C5" w:rsidP="009451C5">
      <w:pPr>
        <w:pStyle w:val="a3"/>
        <w:numPr>
          <w:ilvl w:val="0"/>
          <w:numId w:val="1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本會設有審稿制度，由學者專家依「中文摘要」進行評審。</w:t>
      </w:r>
    </w:p>
    <w:p w:rsidR="00E7590D" w:rsidRPr="00E36E46" w:rsidRDefault="009451C5" w:rsidP="009451C5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二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摘要內容應包括：</w:t>
      </w:r>
      <w:r w:rsidR="00E7590D" w:rsidRPr="00E36E46">
        <w:rPr>
          <w:rFonts w:ascii="Times New Roman" w:eastAsia="標楷體" w:hAnsi="Times New Roman" w:cs="Times New Roman"/>
          <w:b/>
          <w:color w:val="000000" w:themeColor="text1"/>
          <w:szCs w:val="32"/>
        </w:rPr>
        <w:t>目的、方法、結果、結論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，以一段式呈現，並含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5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個以內之關鍵字。</w:t>
      </w:r>
    </w:p>
    <w:p w:rsidR="00E7590D" w:rsidRPr="00E36E46" w:rsidRDefault="009451C5" w:rsidP="009451C5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三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紙張與邊界：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 xml:space="preserve"> A4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紙張，上下邊界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2.54cm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，左右邊界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3.17cm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。</w:t>
      </w:r>
    </w:p>
    <w:p w:rsidR="00E7590D" w:rsidRPr="00E36E46" w:rsidRDefault="009451C5" w:rsidP="009451C5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四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行距：單行間距。</w:t>
      </w:r>
    </w:p>
    <w:p w:rsidR="00E7590D" w:rsidRPr="00E36E46" w:rsidRDefault="009451C5" w:rsidP="009451C5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五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字型與字體：</w:t>
      </w:r>
    </w:p>
    <w:p w:rsidR="00E7590D" w:rsidRPr="00E36E46" w:rsidRDefault="00E7590D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中文一律採用標楷體，英文及數字一律採用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Times New Roman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繕打。</w:t>
      </w:r>
    </w:p>
    <w:p w:rsidR="00E7590D" w:rsidRPr="00E36E46" w:rsidRDefault="00E7590D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題目、作者資料及摘要標題請置中，並與前一段落距離一行空白。</w:t>
      </w:r>
    </w:p>
    <w:p w:rsidR="00A730D3" w:rsidRPr="00E36E46" w:rsidRDefault="00E7590D" w:rsidP="00A730D3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題目請用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18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7590D" w:rsidRPr="00E36E46" w:rsidRDefault="00E7590D" w:rsidP="00A730D3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作者姓名，請依作者順序，於姓名右上標明順位（範例：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1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某某學校體育室　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2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某某學校體育學系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），請用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7590D" w:rsidRPr="00E36E46" w:rsidRDefault="00E7590D" w:rsidP="00A730D3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服務單位，請依作者順序，於服務單位左上標明順位（範例：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作者一</w:t>
      </w:r>
      <w:r w:rsidRPr="00E36E46">
        <w:rPr>
          <w:rFonts w:ascii="Times New Roman" w:eastAsia="標楷體" w:hAnsi="Times New Roman" w:cs="Times New Roman"/>
          <w:color w:val="000000" w:themeColor="text1"/>
          <w:szCs w:val="28"/>
          <w:vertAlign w:val="superscript"/>
        </w:rPr>
        <w:t>1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28"/>
          <w:vertAlign w:val="superscript"/>
        </w:rPr>
        <w:t xml:space="preserve"> 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作者二</w:t>
      </w:r>
      <w:r w:rsidR="00A730D3" w:rsidRPr="00E36E46">
        <w:rPr>
          <w:rFonts w:ascii="Times New Roman" w:eastAsia="標楷體" w:hAnsi="Times New Roman" w:cs="Times New Roman"/>
          <w:color w:val="000000" w:themeColor="text1"/>
          <w:szCs w:val="28"/>
          <w:vertAlign w:val="superscript"/>
        </w:rPr>
        <w:t>2</w:t>
      </w:r>
      <w:r w:rsidR="00A730D3" w:rsidRPr="00E36E46">
        <w:rPr>
          <w:rFonts w:ascii="Times New Roman" w:eastAsia="標楷體" w:hAnsi="Times New Roman" w:cs="Times New Roman"/>
          <w:color w:val="000000" w:themeColor="text1"/>
          <w:szCs w:val="32"/>
        </w:rPr>
        <w:t>）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7590D" w:rsidRPr="00E36E46" w:rsidRDefault="009451C5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摘要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二字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請用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7590D" w:rsidRPr="00E36E46" w:rsidRDefault="00E7590D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內文請用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12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7590D" w:rsidRPr="00E36E46" w:rsidRDefault="00E7590D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關鍵字請用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12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7590D" w:rsidRPr="00E36E46" w:rsidRDefault="009451C5" w:rsidP="009451C5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六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字數：約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300-500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字。</w:t>
      </w:r>
    </w:p>
    <w:p w:rsidR="006335CA" w:rsidRPr="00E36E46" w:rsidRDefault="009451C5" w:rsidP="009451C5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七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6335CA" w:rsidRPr="00E36E46">
        <w:rPr>
          <w:rFonts w:ascii="Times New Roman" w:eastAsia="標楷體" w:hAnsi="Times New Roman" w:cs="Times New Roman"/>
          <w:color w:val="000000" w:themeColor="text1"/>
          <w:szCs w:val="32"/>
        </w:rPr>
        <w:t>摘要範例詳下頁</w:t>
      </w:r>
    </w:p>
    <w:p w:rsidR="006335CA" w:rsidRPr="00E36E46" w:rsidRDefault="006335CA">
      <w:pPr>
        <w:widowControl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br w:type="page"/>
      </w:r>
    </w:p>
    <w:p w:rsidR="003C5628" w:rsidRPr="00E36E46" w:rsidRDefault="003C5628" w:rsidP="003C5628">
      <w:pPr>
        <w:spacing w:beforeLines="50" w:before="180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val="en-GB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val="en-GB"/>
        </w:rPr>
        <w:lastRenderedPageBreak/>
        <w:t>摘要範例</w:t>
      </w:r>
    </w:p>
    <w:p w:rsidR="006335CA" w:rsidRPr="00E36E46" w:rsidRDefault="006335CA" w:rsidP="006335CA">
      <w:pPr>
        <w:spacing w:beforeLines="50" w:before="1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  <w:sz w:val="36"/>
          <w:lang w:val="en-GB"/>
        </w:rPr>
        <w:t>投稿論文題目</w:t>
      </w:r>
      <w:r w:rsidRPr="00E36E46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【標楷體、</w:t>
      </w:r>
      <w:r w:rsidRPr="00E36E46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18</w:t>
      </w:r>
      <w:r w:rsidRPr="00E36E46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號字、粗體】</w:t>
      </w:r>
    </w:p>
    <w:p w:rsidR="006335CA" w:rsidRPr="00E36E46" w:rsidRDefault="006335CA" w:rsidP="006335CA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36"/>
          <w:lang w:val="en-GB"/>
        </w:rPr>
      </w:pPr>
    </w:p>
    <w:p w:rsidR="006335CA" w:rsidRPr="00E36E46" w:rsidRDefault="006335CA" w:rsidP="006335CA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</w:pP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>作者一</w:t>
      </w: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1</w:t>
      </w: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 xml:space="preserve">　作者二</w:t>
      </w: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2</w:t>
      </w:r>
    </w:p>
    <w:p w:rsidR="006335CA" w:rsidRPr="00E36E46" w:rsidRDefault="006335CA" w:rsidP="006335CA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</w:pP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1</w:t>
      </w: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 xml:space="preserve">某某學校體育室　</w:t>
      </w: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2</w:t>
      </w: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>某某學校體育學系</w:t>
      </w: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jc w:val="center"/>
        <w:rPr>
          <w:rFonts w:ascii="Times New Roman" w:eastAsia="標楷體" w:hAnsi="Times New Roman" w:cs="Times New Roman"/>
          <w:color w:val="000000" w:themeColor="text1"/>
          <w:sz w:val="22"/>
          <w:lang w:val="en-GB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  <w:spacing w:val="280"/>
          <w:kern w:val="0"/>
          <w:sz w:val="28"/>
          <w:szCs w:val="28"/>
          <w:fitText w:val="1120" w:id="1372303104"/>
          <w:lang w:val="en-GB"/>
        </w:rPr>
        <w:t>摘</w:t>
      </w:r>
      <w:r w:rsidRPr="00E36E4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fitText w:val="1120" w:id="1372303104"/>
          <w:lang w:val="en-GB"/>
        </w:rPr>
        <w:t>要</w:t>
      </w:r>
    </w:p>
    <w:p w:rsidR="006335CA" w:rsidRPr="00E36E46" w:rsidRDefault="006335CA" w:rsidP="006335CA">
      <w:pPr>
        <w:rPr>
          <w:rFonts w:ascii="Times New Roman" w:eastAsia="標楷體" w:hAnsi="Times New Roman" w:cs="Times New Roman"/>
          <w:color w:val="000000" w:themeColor="text1"/>
          <w:lang w:val="en-GB"/>
        </w:rPr>
      </w:pP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 xml:space="preserve">    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內文以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500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字為限，並以一段式呈現【標楷體、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12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號字、單行間距】</w:t>
      </w: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關鍵詞：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、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、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【標楷體、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12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號字、粗體】</w:t>
      </w:r>
    </w:p>
    <w:p w:rsidR="006335CA" w:rsidRPr="00E36E46" w:rsidRDefault="006335CA" w:rsidP="006335C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lang w:val="en-GB"/>
        </w:rPr>
      </w:pPr>
    </w:p>
    <w:p w:rsidR="006335CA" w:rsidRPr="00E36E46" w:rsidRDefault="006335CA" w:rsidP="006335CA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lang w:val="en-GB"/>
        </w:rPr>
      </w:pPr>
    </w:p>
    <w:sectPr w:rsidR="006335CA" w:rsidRPr="00E36E46" w:rsidSect="00697452">
      <w:pgSz w:w="11906" w:h="16838"/>
      <w:pgMar w:top="42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93" w:rsidRDefault="001A1693" w:rsidP="00E7590D">
      <w:r>
        <w:separator/>
      </w:r>
    </w:p>
  </w:endnote>
  <w:endnote w:type="continuationSeparator" w:id="0">
    <w:p w:rsidR="001A1693" w:rsidRDefault="001A1693" w:rsidP="00E7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93" w:rsidRDefault="001A1693" w:rsidP="00E7590D">
      <w:r>
        <w:separator/>
      </w:r>
    </w:p>
  </w:footnote>
  <w:footnote w:type="continuationSeparator" w:id="0">
    <w:p w:rsidR="001A1693" w:rsidRDefault="001A1693" w:rsidP="00E7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1F27"/>
    <w:multiLevelType w:val="hybridMultilevel"/>
    <w:tmpl w:val="C74AEAF8"/>
    <w:lvl w:ilvl="0" w:tplc="7B062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846AB"/>
    <w:multiLevelType w:val="hybridMultilevel"/>
    <w:tmpl w:val="B03448D0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229E1"/>
    <w:multiLevelType w:val="hybridMultilevel"/>
    <w:tmpl w:val="601A2CF2"/>
    <w:lvl w:ilvl="0" w:tplc="C7E2DC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4E21E28"/>
    <w:multiLevelType w:val="hybridMultilevel"/>
    <w:tmpl w:val="179C262E"/>
    <w:lvl w:ilvl="0" w:tplc="E7E85324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1E95B32"/>
    <w:multiLevelType w:val="hybridMultilevel"/>
    <w:tmpl w:val="F81ABE7E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886850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E923E0"/>
    <w:multiLevelType w:val="hybridMultilevel"/>
    <w:tmpl w:val="6AEC6E36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  <w:b w:val="0"/>
      </w:rPr>
    </w:lvl>
    <w:lvl w:ilvl="1" w:tplc="CA00FB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0DAA69C">
      <w:start w:val="6"/>
      <w:numFmt w:val="taiwaneseCountingThousand"/>
      <w:lvlText w:val="(%3)"/>
      <w:lvlJc w:val="left"/>
      <w:pPr>
        <w:ind w:left="1360" w:hanging="40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4872A3"/>
    <w:multiLevelType w:val="hybridMultilevel"/>
    <w:tmpl w:val="06C2BABA"/>
    <w:lvl w:ilvl="0" w:tplc="80301ED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F3E1E43"/>
    <w:multiLevelType w:val="hybridMultilevel"/>
    <w:tmpl w:val="B03448D0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20114"/>
    <w:multiLevelType w:val="hybridMultilevel"/>
    <w:tmpl w:val="B6D82C68"/>
    <w:lvl w:ilvl="0" w:tplc="D1DA26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BA0C10"/>
    <w:multiLevelType w:val="hybridMultilevel"/>
    <w:tmpl w:val="C1C8AD4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6315AD"/>
    <w:multiLevelType w:val="hybridMultilevel"/>
    <w:tmpl w:val="601A2CF2"/>
    <w:lvl w:ilvl="0" w:tplc="C7E2DC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9C37E1D"/>
    <w:multiLevelType w:val="hybridMultilevel"/>
    <w:tmpl w:val="B03448D0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2E55DE"/>
    <w:multiLevelType w:val="hybridMultilevel"/>
    <w:tmpl w:val="17569E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D3"/>
    <w:rsid w:val="000031B7"/>
    <w:rsid w:val="00007C45"/>
    <w:rsid w:val="00015D48"/>
    <w:rsid w:val="00025C97"/>
    <w:rsid w:val="0005107F"/>
    <w:rsid w:val="00052551"/>
    <w:rsid w:val="000562E3"/>
    <w:rsid w:val="0005648F"/>
    <w:rsid w:val="00061B09"/>
    <w:rsid w:val="0006693E"/>
    <w:rsid w:val="0007199F"/>
    <w:rsid w:val="000742ED"/>
    <w:rsid w:val="00082E2B"/>
    <w:rsid w:val="000940A5"/>
    <w:rsid w:val="000B4F03"/>
    <w:rsid w:val="000C27D8"/>
    <w:rsid w:val="000C28A3"/>
    <w:rsid w:val="000D4502"/>
    <w:rsid w:val="000D462E"/>
    <w:rsid w:val="000E1A1E"/>
    <w:rsid w:val="000E4202"/>
    <w:rsid w:val="000E4B1A"/>
    <w:rsid w:val="000E6763"/>
    <w:rsid w:val="000F4F44"/>
    <w:rsid w:val="00111EA5"/>
    <w:rsid w:val="00115FCC"/>
    <w:rsid w:val="0011740D"/>
    <w:rsid w:val="00121DEF"/>
    <w:rsid w:val="00121FDB"/>
    <w:rsid w:val="00125233"/>
    <w:rsid w:val="001272C5"/>
    <w:rsid w:val="00127AD0"/>
    <w:rsid w:val="001422CB"/>
    <w:rsid w:val="001608B3"/>
    <w:rsid w:val="00167FCE"/>
    <w:rsid w:val="001704AB"/>
    <w:rsid w:val="00191F0D"/>
    <w:rsid w:val="001926E6"/>
    <w:rsid w:val="00193139"/>
    <w:rsid w:val="00197529"/>
    <w:rsid w:val="001A1693"/>
    <w:rsid w:val="001A3D64"/>
    <w:rsid w:val="001B74FC"/>
    <w:rsid w:val="001C1685"/>
    <w:rsid w:val="001C1D8A"/>
    <w:rsid w:val="001C3E15"/>
    <w:rsid w:val="001C5E14"/>
    <w:rsid w:val="001C7155"/>
    <w:rsid w:val="001E4120"/>
    <w:rsid w:val="001E535C"/>
    <w:rsid w:val="001F2AA3"/>
    <w:rsid w:val="001F3CBD"/>
    <w:rsid w:val="001F76D2"/>
    <w:rsid w:val="00202A0F"/>
    <w:rsid w:val="002074DE"/>
    <w:rsid w:val="00207D6C"/>
    <w:rsid w:val="00217187"/>
    <w:rsid w:val="002214BA"/>
    <w:rsid w:val="002232D6"/>
    <w:rsid w:val="00224E90"/>
    <w:rsid w:val="00230D6D"/>
    <w:rsid w:val="00230F87"/>
    <w:rsid w:val="00253DC2"/>
    <w:rsid w:val="00260538"/>
    <w:rsid w:val="00263ABA"/>
    <w:rsid w:val="00267E4A"/>
    <w:rsid w:val="0027573E"/>
    <w:rsid w:val="002817ED"/>
    <w:rsid w:val="00291DB6"/>
    <w:rsid w:val="00295753"/>
    <w:rsid w:val="002A6D39"/>
    <w:rsid w:val="002B4CE3"/>
    <w:rsid w:val="002D3B9A"/>
    <w:rsid w:val="002E3B49"/>
    <w:rsid w:val="00303A6F"/>
    <w:rsid w:val="003041BC"/>
    <w:rsid w:val="0031026F"/>
    <w:rsid w:val="003135ED"/>
    <w:rsid w:val="00317F10"/>
    <w:rsid w:val="003213E5"/>
    <w:rsid w:val="003311E7"/>
    <w:rsid w:val="00341609"/>
    <w:rsid w:val="003465D5"/>
    <w:rsid w:val="00365F62"/>
    <w:rsid w:val="003717B3"/>
    <w:rsid w:val="003760CE"/>
    <w:rsid w:val="003A2ADA"/>
    <w:rsid w:val="003A6916"/>
    <w:rsid w:val="003B133F"/>
    <w:rsid w:val="003C5628"/>
    <w:rsid w:val="003C7009"/>
    <w:rsid w:val="003D6F55"/>
    <w:rsid w:val="003E36E2"/>
    <w:rsid w:val="003E79BA"/>
    <w:rsid w:val="003F0F21"/>
    <w:rsid w:val="003F3BA2"/>
    <w:rsid w:val="00405E98"/>
    <w:rsid w:val="00415AD3"/>
    <w:rsid w:val="00421929"/>
    <w:rsid w:val="00424671"/>
    <w:rsid w:val="00437DB4"/>
    <w:rsid w:val="004462F6"/>
    <w:rsid w:val="0045432A"/>
    <w:rsid w:val="0045748E"/>
    <w:rsid w:val="00466A75"/>
    <w:rsid w:val="00474116"/>
    <w:rsid w:val="00481532"/>
    <w:rsid w:val="004819C7"/>
    <w:rsid w:val="0048356C"/>
    <w:rsid w:val="00487CA2"/>
    <w:rsid w:val="00497A7A"/>
    <w:rsid w:val="004A0406"/>
    <w:rsid w:val="004A3161"/>
    <w:rsid w:val="004B56E4"/>
    <w:rsid w:val="004C0569"/>
    <w:rsid w:val="004C125A"/>
    <w:rsid w:val="004E1BF4"/>
    <w:rsid w:val="004F0C70"/>
    <w:rsid w:val="00502FC1"/>
    <w:rsid w:val="00507E08"/>
    <w:rsid w:val="00526461"/>
    <w:rsid w:val="005300C5"/>
    <w:rsid w:val="0053370E"/>
    <w:rsid w:val="00540CFD"/>
    <w:rsid w:val="00552CC2"/>
    <w:rsid w:val="0057427C"/>
    <w:rsid w:val="0057599E"/>
    <w:rsid w:val="00576234"/>
    <w:rsid w:val="00581904"/>
    <w:rsid w:val="0058266F"/>
    <w:rsid w:val="005A052D"/>
    <w:rsid w:val="005B4B22"/>
    <w:rsid w:val="005C052D"/>
    <w:rsid w:val="005C7648"/>
    <w:rsid w:val="005C7CD1"/>
    <w:rsid w:val="005D1C7B"/>
    <w:rsid w:val="005D25CB"/>
    <w:rsid w:val="005E4C98"/>
    <w:rsid w:val="005F3BC9"/>
    <w:rsid w:val="005F69B5"/>
    <w:rsid w:val="00612479"/>
    <w:rsid w:val="00616803"/>
    <w:rsid w:val="006328DA"/>
    <w:rsid w:val="006335CA"/>
    <w:rsid w:val="006368C5"/>
    <w:rsid w:val="00647DD3"/>
    <w:rsid w:val="006504D7"/>
    <w:rsid w:val="00652C39"/>
    <w:rsid w:val="00652C5D"/>
    <w:rsid w:val="00657308"/>
    <w:rsid w:val="00660B6F"/>
    <w:rsid w:val="006745EA"/>
    <w:rsid w:val="00675617"/>
    <w:rsid w:val="00675618"/>
    <w:rsid w:val="00675EA0"/>
    <w:rsid w:val="00684A59"/>
    <w:rsid w:val="00697452"/>
    <w:rsid w:val="006A07CA"/>
    <w:rsid w:val="006A5CE5"/>
    <w:rsid w:val="006B0F3A"/>
    <w:rsid w:val="006B29C5"/>
    <w:rsid w:val="006B2D00"/>
    <w:rsid w:val="006B68ED"/>
    <w:rsid w:val="006D3076"/>
    <w:rsid w:val="006E0537"/>
    <w:rsid w:val="006F01F6"/>
    <w:rsid w:val="006F7225"/>
    <w:rsid w:val="00702C3A"/>
    <w:rsid w:val="00712CDA"/>
    <w:rsid w:val="00722F1D"/>
    <w:rsid w:val="007237C1"/>
    <w:rsid w:val="007338A5"/>
    <w:rsid w:val="00737D58"/>
    <w:rsid w:val="00742040"/>
    <w:rsid w:val="00755FF9"/>
    <w:rsid w:val="00766481"/>
    <w:rsid w:val="0076688C"/>
    <w:rsid w:val="00770DB9"/>
    <w:rsid w:val="00776E15"/>
    <w:rsid w:val="007778B1"/>
    <w:rsid w:val="00777B30"/>
    <w:rsid w:val="007808B6"/>
    <w:rsid w:val="007857A0"/>
    <w:rsid w:val="007A74B4"/>
    <w:rsid w:val="007A778F"/>
    <w:rsid w:val="007B29F1"/>
    <w:rsid w:val="007B2F6B"/>
    <w:rsid w:val="007E17D9"/>
    <w:rsid w:val="007F2FEC"/>
    <w:rsid w:val="00800039"/>
    <w:rsid w:val="008012D5"/>
    <w:rsid w:val="00803534"/>
    <w:rsid w:val="00811B60"/>
    <w:rsid w:val="00821C18"/>
    <w:rsid w:val="00822CCA"/>
    <w:rsid w:val="00830995"/>
    <w:rsid w:val="008334FD"/>
    <w:rsid w:val="00853DA6"/>
    <w:rsid w:val="00854251"/>
    <w:rsid w:val="00856DA9"/>
    <w:rsid w:val="00860553"/>
    <w:rsid w:val="00872F34"/>
    <w:rsid w:val="00873E49"/>
    <w:rsid w:val="008A417F"/>
    <w:rsid w:val="008A585B"/>
    <w:rsid w:val="008D517F"/>
    <w:rsid w:val="008D789E"/>
    <w:rsid w:val="008E3BF2"/>
    <w:rsid w:val="008F56DE"/>
    <w:rsid w:val="00906DAD"/>
    <w:rsid w:val="00906FED"/>
    <w:rsid w:val="00911175"/>
    <w:rsid w:val="009164B7"/>
    <w:rsid w:val="0092169E"/>
    <w:rsid w:val="00933ABD"/>
    <w:rsid w:val="00940B53"/>
    <w:rsid w:val="009451C5"/>
    <w:rsid w:val="00951AAC"/>
    <w:rsid w:val="0095483D"/>
    <w:rsid w:val="00957986"/>
    <w:rsid w:val="00961A5B"/>
    <w:rsid w:val="00986ACD"/>
    <w:rsid w:val="00993DDB"/>
    <w:rsid w:val="009A08B2"/>
    <w:rsid w:val="009A60B8"/>
    <w:rsid w:val="009A64A4"/>
    <w:rsid w:val="009B0DBC"/>
    <w:rsid w:val="009B368C"/>
    <w:rsid w:val="009B388A"/>
    <w:rsid w:val="009B39C9"/>
    <w:rsid w:val="009C73D6"/>
    <w:rsid w:val="009D4CFD"/>
    <w:rsid w:val="009E19E3"/>
    <w:rsid w:val="009E1FE9"/>
    <w:rsid w:val="009E42EF"/>
    <w:rsid w:val="009E67DC"/>
    <w:rsid w:val="00A002AE"/>
    <w:rsid w:val="00A04D5D"/>
    <w:rsid w:val="00A06FE5"/>
    <w:rsid w:val="00A1266F"/>
    <w:rsid w:val="00A14C91"/>
    <w:rsid w:val="00A206D2"/>
    <w:rsid w:val="00A211CC"/>
    <w:rsid w:val="00A260F5"/>
    <w:rsid w:val="00A277D0"/>
    <w:rsid w:val="00A3790F"/>
    <w:rsid w:val="00A41680"/>
    <w:rsid w:val="00A4211F"/>
    <w:rsid w:val="00A47465"/>
    <w:rsid w:val="00A62C25"/>
    <w:rsid w:val="00A72F89"/>
    <w:rsid w:val="00A730D3"/>
    <w:rsid w:val="00A73A16"/>
    <w:rsid w:val="00A75DE4"/>
    <w:rsid w:val="00A76692"/>
    <w:rsid w:val="00A77EF4"/>
    <w:rsid w:val="00A815B1"/>
    <w:rsid w:val="00A822AF"/>
    <w:rsid w:val="00A8543D"/>
    <w:rsid w:val="00A92696"/>
    <w:rsid w:val="00A929BC"/>
    <w:rsid w:val="00AA0387"/>
    <w:rsid w:val="00AB680D"/>
    <w:rsid w:val="00AB7737"/>
    <w:rsid w:val="00AC7677"/>
    <w:rsid w:val="00AC77E6"/>
    <w:rsid w:val="00AD001F"/>
    <w:rsid w:val="00AF6DE9"/>
    <w:rsid w:val="00B05CA5"/>
    <w:rsid w:val="00B361C2"/>
    <w:rsid w:val="00B439D7"/>
    <w:rsid w:val="00B440F0"/>
    <w:rsid w:val="00B44678"/>
    <w:rsid w:val="00B47DD4"/>
    <w:rsid w:val="00B503DB"/>
    <w:rsid w:val="00B638E0"/>
    <w:rsid w:val="00B81DCB"/>
    <w:rsid w:val="00B91B4E"/>
    <w:rsid w:val="00B93E86"/>
    <w:rsid w:val="00B94C90"/>
    <w:rsid w:val="00BA5204"/>
    <w:rsid w:val="00BC0940"/>
    <w:rsid w:val="00BC7496"/>
    <w:rsid w:val="00BD0B2F"/>
    <w:rsid w:val="00BD6242"/>
    <w:rsid w:val="00BE37AE"/>
    <w:rsid w:val="00BE7052"/>
    <w:rsid w:val="00BE7A53"/>
    <w:rsid w:val="00BF0BD9"/>
    <w:rsid w:val="00BF3010"/>
    <w:rsid w:val="00C00098"/>
    <w:rsid w:val="00C01C02"/>
    <w:rsid w:val="00C1040F"/>
    <w:rsid w:val="00C13B8D"/>
    <w:rsid w:val="00C304BD"/>
    <w:rsid w:val="00C35F92"/>
    <w:rsid w:val="00C40B71"/>
    <w:rsid w:val="00C41E6A"/>
    <w:rsid w:val="00C4485D"/>
    <w:rsid w:val="00C511E8"/>
    <w:rsid w:val="00C77BDE"/>
    <w:rsid w:val="00C77D99"/>
    <w:rsid w:val="00C842A7"/>
    <w:rsid w:val="00C85335"/>
    <w:rsid w:val="00C8647A"/>
    <w:rsid w:val="00CA5047"/>
    <w:rsid w:val="00CB1B7B"/>
    <w:rsid w:val="00CB427C"/>
    <w:rsid w:val="00CB4FC7"/>
    <w:rsid w:val="00CB6E70"/>
    <w:rsid w:val="00CE7F3F"/>
    <w:rsid w:val="00CF4A19"/>
    <w:rsid w:val="00CF606A"/>
    <w:rsid w:val="00D047F2"/>
    <w:rsid w:val="00D4354E"/>
    <w:rsid w:val="00D55CCC"/>
    <w:rsid w:val="00D603A3"/>
    <w:rsid w:val="00D648C1"/>
    <w:rsid w:val="00D677CF"/>
    <w:rsid w:val="00D76A63"/>
    <w:rsid w:val="00D96933"/>
    <w:rsid w:val="00DB5450"/>
    <w:rsid w:val="00DB6304"/>
    <w:rsid w:val="00DC6F1B"/>
    <w:rsid w:val="00DD12C5"/>
    <w:rsid w:val="00DD25D7"/>
    <w:rsid w:val="00DD7FD4"/>
    <w:rsid w:val="00DE747B"/>
    <w:rsid w:val="00DF0A8A"/>
    <w:rsid w:val="00DF47AA"/>
    <w:rsid w:val="00DF6913"/>
    <w:rsid w:val="00E07BC4"/>
    <w:rsid w:val="00E17EE3"/>
    <w:rsid w:val="00E20F09"/>
    <w:rsid w:val="00E36028"/>
    <w:rsid w:val="00E36E46"/>
    <w:rsid w:val="00E40069"/>
    <w:rsid w:val="00E42D62"/>
    <w:rsid w:val="00E42FC9"/>
    <w:rsid w:val="00E502FD"/>
    <w:rsid w:val="00E57342"/>
    <w:rsid w:val="00E7590D"/>
    <w:rsid w:val="00E855F3"/>
    <w:rsid w:val="00EA6309"/>
    <w:rsid w:val="00EB3C17"/>
    <w:rsid w:val="00EC401A"/>
    <w:rsid w:val="00ED08D3"/>
    <w:rsid w:val="00EE1C86"/>
    <w:rsid w:val="00EE20EC"/>
    <w:rsid w:val="00EE2BDC"/>
    <w:rsid w:val="00EE473C"/>
    <w:rsid w:val="00EF0D0C"/>
    <w:rsid w:val="00EF4E32"/>
    <w:rsid w:val="00F038F9"/>
    <w:rsid w:val="00F05BB1"/>
    <w:rsid w:val="00F14DDD"/>
    <w:rsid w:val="00F20C94"/>
    <w:rsid w:val="00F26442"/>
    <w:rsid w:val="00F4759F"/>
    <w:rsid w:val="00F51C6B"/>
    <w:rsid w:val="00F63FD4"/>
    <w:rsid w:val="00F73276"/>
    <w:rsid w:val="00F76A50"/>
    <w:rsid w:val="00F813B8"/>
    <w:rsid w:val="00F92E09"/>
    <w:rsid w:val="00FA63BE"/>
    <w:rsid w:val="00FA6589"/>
    <w:rsid w:val="00FB56AB"/>
    <w:rsid w:val="00FD0FED"/>
    <w:rsid w:val="00FE1958"/>
    <w:rsid w:val="00FE2A1A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03A57-160A-4C5A-85A3-8D3D5B1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D3"/>
    <w:pPr>
      <w:ind w:leftChars="200" w:left="480"/>
    </w:pPr>
  </w:style>
  <w:style w:type="character" w:styleId="a4">
    <w:name w:val="Hyperlink"/>
    <w:basedOn w:val="a0"/>
    <w:uiPriority w:val="99"/>
    <w:unhideWhenUsed/>
    <w:rsid w:val="000C28A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8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4006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59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7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7590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7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7590D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51A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51AAC"/>
  </w:style>
  <w:style w:type="character" w:customStyle="1" w:styleId="af">
    <w:name w:val="註解文字 字元"/>
    <w:basedOn w:val="a0"/>
    <w:link w:val="ae"/>
    <w:uiPriority w:val="99"/>
    <w:semiHidden/>
    <w:rsid w:val="00951A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1AA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51AAC"/>
    <w:rPr>
      <w:b/>
      <w:bCs/>
    </w:rPr>
  </w:style>
  <w:style w:type="character" w:styleId="af2">
    <w:name w:val="Strong"/>
    <w:basedOn w:val="a0"/>
    <w:uiPriority w:val="22"/>
    <w:qFormat/>
    <w:rsid w:val="0005648F"/>
    <w:rPr>
      <w:b/>
      <w:bCs/>
    </w:rPr>
  </w:style>
  <w:style w:type="character" w:styleId="af3">
    <w:name w:val="Emphasis"/>
    <w:basedOn w:val="a0"/>
    <w:uiPriority w:val="20"/>
    <w:qFormat/>
    <w:rsid w:val="007808B6"/>
    <w:rPr>
      <w:i/>
      <w:iCs/>
    </w:rPr>
  </w:style>
  <w:style w:type="paragraph" w:styleId="Web">
    <w:name w:val="Normal (Web)"/>
    <w:basedOn w:val="a"/>
    <w:uiPriority w:val="99"/>
    <w:unhideWhenUsed/>
    <w:rsid w:val="00766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sbRFQ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qSwfU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2BE5-FFF2-4E1C-B54E-DDD6C1C5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鴻嘉</cp:lastModifiedBy>
  <cp:revision>2</cp:revision>
  <cp:lastPrinted>2017-05-25T03:07:00Z</cp:lastPrinted>
  <dcterms:created xsi:type="dcterms:W3CDTF">2017-07-27T01:24:00Z</dcterms:created>
  <dcterms:modified xsi:type="dcterms:W3CDTF">2017-07-27T01:24:00Z</dcterms:modified>
</cp:coreProperties>
</file>