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我忍住不再哭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離別並不是結束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只是彼此走向不同岔路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我們還會扶持幫助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我心不再孤獨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就算不停流下的淚珠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不代表我們會停下腳步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一起奔向夢想藍圖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是你在我悲傷時牽起我的雙手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讓我不再一個人哭泣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是你給我勇氣面對每個難題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就算絕望也不會放棄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一年四季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風風雨雨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是你陪我經歷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揭開花絮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青春延續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朝著夢想前行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奔向夢想藍圖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bookmarkStart w:id="0" w:name="_GoBack"/>
      <w:bookmarkEnd w:id="0"/>
      <w:r w:rsidRPr="00F22709">
        <w:rPr>
          <w:rFonts w:ascii="微軟正黑體" w:eastAsia="微軟正黑體" w:hAnsi="微軟正黑體" w:hint="eastAsia"/>
          <w:sz w:val="44"/>
          <w:szCs w:val="44"/>
        </w:rPr>
        <w:t>還記得兩年前的夏天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獨自在校門口邊緣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踏入校門的瞬間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我比誰都不起眼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第一個朋友坐我旁邊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沒見過面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也沒聊天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在偶然的相見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一起並肩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面對測不透的深淵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曾經躺在中央公園 I see those dreams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lastRenderedPageBreak/>
        <w:t>晝夜不停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含笑談天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曾經走在無際海邊 I can't believe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忘了時間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瘋狂發癲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一起到六合路吃飯 with you I reach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一起到堀江逛路邊攤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一起面對不同挑戰 I still believe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一起渡過大小難關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是你在我悲傷時牽起我的雙手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讓我不再一個人哭泣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是你給我勇氣面對每個難題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就算絕望也不會放棄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一年四季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風風雨雨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是你陪我經歷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揭開花絮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青春延續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朝著夢想前行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奔向夢想藍圖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或許是上帝的試煉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躲不過時間的考驗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或許只是一句謊言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讓我關係從此改變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見了面不再聊天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忘了曾經所有誓言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雖然彼此都很想念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但沒有人拉得下臉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就算憎恨繼續蔓延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就算曾在傷口灑鹽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lastRenderedPageBreak/>
        <w:t>就算熱情變回靦腆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我也要和你面對面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在畢業的這一天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我去找你見最後一面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不想抱著遺憾說再見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/>
          <w:sz w:val="44"/>
          <w:szCs w:val="44"/>
        </w:rPr>
      </w:pPr>
      <w:r w:rsidRPr="00F22709">
        <w:rPr>
          <w:rFonts w:ascii="微軟正黑體" w:eastAsia="微軟正黑體" w:hAnsi="微軟正黑體"/>
          <w:sz w:val="44"/>
          <w:szCs w:val="44"/>
        </w:rPr>
        <w:t>Good Bye My Friend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我忍住不再哭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離別並不是結束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只是彼此走向不同岔路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我們還會扶持幫助 Hey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是你在我悲傷時牽起我的雙手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讓我不再一個人哭泣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是你給我勇氣面對每個難題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就算絕望也不會放棄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一年四季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風風雨雨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是你陪我經歷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揭開花絮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青春延續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朝著夢想前行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只要相信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珍貴回憶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永遠在我心底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感謝有你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給我真心</w:t>
      </w:r>
    </w:p>
    <w:p w:rsidR="00F22709" w:rsidRPr="00F22709" w:rsidRDefault="00F22709" w:rsidP="00F22709">
      <w:pPr>
        <w:spacing w:line="500" w:lineRule="exact"/>
        <w:rPr>
          <w:rFonts w:ascii="微軟正黑體" w:eastAsia="微軟正黑體" w:hAnsi="微軟正黑體" w:hint="eastAsia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一起去旅行</w:t>
      </w:r>
    </w:p>
    <w:p w:rsidR="006C0E9D" w:rsidRPr="00F22709" w:rsidRDefault="00F22709" w:rsidP="00F22709">
      <w:pPr>
        <w:spacing w:line="500" w:lineRule="exact"/>
        <w:rPr>
          <w:rFonts w:ascii="微軟正黑體" w:eastAsia="微軟正黑體" w:hAnsi="微軟正黑體"/>
          <w:sz w:val="44"/>
          <w:szCs w:val="44"/>
        </w:rPr>
      </w:pPr>
      <w:r w:rsidRPr="00F22709">
        <w:rPr>
          <w:rFonts w:ascii="微軟正黑體" w:eastAsia="微軟正黑體" w:hAnsi="微軟正黑體" w:hint="eastAsia"/>
          <w:sz w:val="44"/>
          <w:szCs w:val="44"/>
        </w:rPr>
        <w:t>奔向夢想藍圖</w:t>
      </w:r>
    </w:p>
    <w:sectPr w:rsidR="006C0E9D" w:rsidRPr="00F22709" w:rsidSect="00F22709">
      <w:pgSz w:w="11906" w:h="16838"/>
      <w:pgMar w:top="567" w:right="849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09"/>
    <w:rsid w:val="00613D98"/>
    <w:rsid w:val="00C13A8E"/>
    <w:rsid w:val="00F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7CF2F-99E1-4265-964F-55972C55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2020-06-04T00:52:00Z</dcterms:created>
  <dcterms:modified xsi:type="dcterms:W3CDTF">2020-06-04T00:54:00Z</dcterms:modified>
</cp:coreProperties>
</file>