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A4E" w:rsidRDefault="00120A4E">
      <w:pPr>
        <w:rPr>
          <w:rFonts w:ascii="文鼎ＰＯＰ－４" w:eastAsia="文鼎ＰＯＰ－４"/>
          <w:color w:val="000000" w:themeColor="text1"/>
          <w:sz w:val="40"/>
          <w:szCs w:val="40"/>
        </w:rPr>
      </w:pPr>
      <w:r w:rsidRPr="00AB46C8">
        <w:rPr>
          <w:rFonts w:ascii="文鼎ＰＯＰ－４" w:eastAsia="文鼎ＰＯＰ－４" w:hint="eastAsia"/>
          <w:noProof/>
          <w:color w:val="0070C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3411855</wp:posOffset>
                </wp:positionH>
                <wp:positionV relativeFrom="paragraph">
                  <wp:posOffset>41910</wp:posOffset>
                </wp:positionV>
                <wp:extent cx="2946400" cy="618067"/>
                <wp:effectExtent l="0" t="38100" r="25400" b="10795"/>
                <wp:wrapNone/>
                <wp:docPr id="1" name="書卷 (水平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0" cy="618067"/>
                        </a:xfrm>
                        <a:prstGeom prst="horizontalScroll">
                          <a:avLst/>
                        </a:prstGeom>
                        <a:gradFill>
                          <a:gsLst>
                            <a:gs pos="0">
                              <a:srgbClr val="FFC000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B7CC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書卷 (水平) 1" o:spid="_x0000_s1026" type="#_x0000_t98" style="position:absolute;margin-left:268.65pt;margin-top:3.3pt;width:232pt;height:48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" fillcolor="#ffc000" strokecolor="#1f4d78 [1604]" strokeweight="1pt">
                <v:fill color2="#c5e0b3 [1305]" colors="0 #ffc000;48497f #b5d2ec;54395f #b5d2ec;1 #c5e0b4" focus="100%" type="gradient"/>
                <v:stroke joinstyle="miter"/>
              </v:shape>
            </w:pict>
          </mc:Fallback>
        </mc:AlternateContent>
      </w:r>
      <w:r w:rsidRPr="00AB46C8">
        <w:rPr>
          <w:rFonts w:ascii="文鼎ＰＯＰ－４" w:eastAsia="文鼎ＰＯＰ－４" w:hint="eastAsia"/>
          <w:color w:val="0070C0"/>
          <w:sz w:val="48"/>
          <w:szCs w:val="48"/>
        </w:rPr>
        <w:t>桃園市頂社國民小學</w:t>
      </w:r>
      <w:r w:rsidR="00AB46C8">
        <w:rPr>
          <w:rFonts w:ascii="Calibri" w:eastAsia="文鼎ＰＯＰ－４" w:hAnsi="Calibri" w:cs="Calibri" w:hint="eastAsia"/>
          <w:color w:val="0070C0"/>
          <w:sz w:val="48"/>
          <w:szCs w:val="48"/>
        </w:rPr>
        <w:t xml:space="preserve">   </w:t>
      </w:r>
      <w:r w:rsidRPr="00AB46C8">
        <w:rPr>
          <w:rFonts w:ascii="Calibri" w:eastAsia="文鼎ＰＯＰ－４" w:hAnsi="Calibri" w:cs="Calibri" w:hint="eastAsia"/>
          <w:color w:val="0070C0"/>
          <w:sz w:val="48"/>
          <w:szCs w:val="48"/>
        </w:rPr>
        <w:t xml:space="preserve">    </w:t>
      </w:r>
      <w:r w:rsidRPr="00AB46C8">
        <w:rPr>
          <w:rFonts w:ascii="文鼎ＰＯＰ－４" w:eastAsia="文鼎ＰＯＰ－４" w:hint="eastAsia"/>
          <w:color w:val="000000" w:themeColor="text1"/>
          <w:sz w:val="48"/>
          <w:szCs w:val="48"/>
        </w:rPr>
        <w:t>校園</w:t>
      </w:r>
      <w:r w:rsidRPr="00120A4E">
        <w:rPr>
          <w:rFonts w:ascii="金梅重圓破裂字形" w:eastAsia="金梅重圓破裂字形" w:hint="eastAsia"/>
          <w:color w:val="FF0000"/>
          <w:sz w:val="72"/>
          <w:szCs w:val="72"/>
        </w:rPr>
        <w:t>安全</w:t>
      </w:r>
      <w:r w:rsidRPr="00AB46C8">
        <w:rPr>
          <w:rFonts w:ascii="文鼎ＰＯＰ－４" w:eastAsia="文鼎ＰＯＰ－４" w:hint="eastAsia"/>
          <w:color w:val="000000" w:themeColor="text1"/>
          <w:sz w:val="48"/>
          <w:szCs w:val="48"/>
        </w:rPr>
        <w:t>地圖</w:t>
      </w:r>
      <w:r w:rsidR="000A0B7B">
        <w:rPr>
          <w:rFonts w:ascii="Calibri" w:eastAsia="文鼎ＰＯＰ－４" w:hAnsi="Calibri" w:cs="Calibri" w:hint="eastAsia"/>
          <w:color w:val="000000" w:themeColor="text1"/>
          <w:sz w:val="48"/>
          <w:szCs w:val="48"/>
        </w:rPr>
        <w:t xml:space="preserve">                </w:t>
      </w:r>
      <w:r w:rsidR="000A0B7B" w:rsidRPr="000A0B7B">
        <w:rPr>
          <w:rFonts w:ascii="文鼎中隸" w:eastAsia="文鼎中隸" w:hAnsi="Calibri" w:cs="Calibri" w:hint="eastAsia"/>
          <w:color w:val="385623" w:themeColor="accent6" w:themeShade="80"/>
          <w:sz w:val="28"/>
          <w:szCs w:val="28"/>
        </w:rPr>
        <w:t>109.7.24</w:t>
      </w:r>
      <w:r w:rsidR="000A0B7B">
        <w:rPr>
          <w:rFonts w:ascii="文鼎中隸" w:eastAsia="文鼎中隸" w:hAnsi="Calibri" w:cs="Calibri" w:hint="eastAsia"/>
          <w:color w:val="385623" w:themeColor="accent6" w:themeShade="80"/>
          <w:sz w:val="28"/>
          <w:szCs w:val="28"/>
        </w:rPr>
        <w:t>編</w:t>
      </w:r>
      <w:r w:rsidR="000A0B7B" w:rsidRPr="000A0B7B">
        <w:rPr>
          <w:rFonts w:ascii="文鼎中隸" w:eastAsia="文鼎中隸" w:hAnsi="Calibri" w:cs="Calibri" w:hint="eastAsia"/>
          <w:color w:val="385623" w:themeColor="accent6" w:themeShade="80"/>
          <w:sz w:val="28"/>
          <w:szCs w:val="28"/>
        </w:rPr>
        <w:t>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8646"/>
        <w:gridCol w:w="3566"/>
      </w:tblGrid>
      <w:tr w:rsidR="00330FF4" w:rsidTr="00330FF4">
        <w:trPr>
          <w:trHeight w:val="74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D966" w:themeFill="accent4" w:themeFillTint="99"/>
            <w:vAlign w:val="center"/>
          </w:tcPr>
          <w:p w:rsidR="00330FF4" w:rsidRDefault="00330FF4" w:rsidP="00330FF4">
            <w:pPr>
              <w:spacing w:line="440" w:lineRule="exact"/>
              <w:rPr>
                <w:noProof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736064" behindDoc="1" locked="0" layoutInCell="1" allowOverlap="1" wp14:anchorId="0AE08649" wp14:editId="628C58BD">
                  <wp:simplePos x="0" y="0"/>
                  <wp:positionH relativeFrom="column">
                    <wp:posOffset>1415415</wp:posOffset>
                  </wp:positionH>
                  <wp:positionV relativeFrom="paragraph">
                    <wp:posOffset>-97790</wp:posOffset>
                  </wp:positionV>
                  <wp:extent cx="440055" cy="385445"/>
                  <wp:effectExtent l="0" t="0" r="0" b="0"/>
                  <wp:wrapTight wrapText="bothSides">
                    <wp:wrapPolygon edited="0">
                      <wp:start x="7481" y="0"/>
                      <wp:lineTo x="3740" y="7473"/>
                      <wp:lineTo x="0" y="17081"/>
                      <wp:lineTo x="0" y="20283"/>
                      <wp:lineTo x="20571" y="20283"/>
                      <wp:lineTo x="20571" y="17081"/>
                      <wp:lineTo x="16831" y="7473"/>
                      <wp:lineTo x="13091" y="0"/>
                      <wp:lineTo x="7481" y="0"/>
                    </wp:wrapPolygon>
                  </wp:wrapTight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00px-Achtung.svg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55" cy="38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13E5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330FF4" w:rsidRDefault="00330FF4" w:rsidP="00330FF4">
            <w:pPr>
              <w:spacing w:line="440" w:lineRule="exact"/>
              <w:rPr>
                <w:noProof/>
              </w:rPr>
            </w:pPr>
            <w:r w:rsidRPr="00330FF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標誌代表危險或偏僻地區，應避免獨自前往。最好結伴同行或有師長陪同。</w:t>
            </w:r>
          </w:p>
        </w:tc>
      </w:tr>
      <w:tr w:rsidR="00330FF4" w:rsidTr="00AF5ADD">
        <w:trPr>
          <w:trHeight w:val="1694"/>
          <w:jc w:val="center"/>
        </w:trPr>
        <w:tc>
          <w:tcPr>
            <w:tcW w:w="11902" w:type="dxa"/>
            <w:gridSpan w:val="2"/>
            <w:vMerge w:val="restart"/>
            <w:tcBorders>
              <w:top w:val="single" w:sz="4" w:space="0" w:color="auto"/>
            </w:tcBorders>
            <w:shd w:val="clear" w:color="auto" w:fill="538135" w:themeFill="accent6" w:themeFillShade="BF"/>
            <w:vAlign w:val="center"/>
          </w:tcPr>
          <w:p w:rsidR="00330FF4" w:rsidRDefault="0078625D" w:rsidP="00330FF4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36F6B7B" wp14:editId="747B214D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3416300</wp:posOffset>
                      </wp:positionV>
                      <wp:extent cx="7063740" cy="1417320"/>
                      <wp:effectExtent l="19050" t="57150" r="22860" b="30480"/>
                      <wp:wrapNone/>
                      <wp:docPr id="26" name="直線單箭頭接點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063740" cy="141732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accent5"/>
                                </a:solidFill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4436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6" o:spid="_x0000_s1026" type="#_x0000_t32" style="position:absolute;margin-left:48.45pt;margin-top:269pt;width:556.2pt;height:111.6pt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" strokecolor="#4472c4 [3208]" strokeweight="1.25pt">
                      <v:stroke dashstyle="dash"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8F7D38C" wp14:editId="167B8538">
                      <wp:simplePos x="0" y="0"/>
                      <wp:positionH relativeFrom="column">
                        <wp:posOffset>2824480</wp:posOffset>
                      </wp:positionH>
                      <wp:positionV relativeFrom="paragraph">
                        <wp:posOffset>2318385</wp:posOffset>
                      </wp:positionV>
                      <wp:extent cx="4831080" cy="1653540"/>
                      <wp:effectExtent l="38100" t="38100" r="26670" b="22860"/>
                      <wp:wrapNone/>
                      <wp:docPr id="21" name="直線單箭頭接點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831080" cy="165354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accent5"/>
                                </a:solidFill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F8134" id="直線單箭頭接點 21" o:spid="_x0000_s1026" type="#_x0000_t32" style="position:absolute;margin-left:222.4pt;margin-top:182.55pt;width:380.4pt;height:130.2pt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" strokecolor="#4472c4 [3208]" strokeweight="1.25pt">
                      <v:stroke dashstyle="dash" endarrow="block" joinstyle="miter"/>
                    </v:shape>
                  </w:pict>
                </mc:Fallback>
              </mc:AlternateContent>
            </w:r>
            <w:r w:rsidR="0086440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BB26347" wp14:editId="25975B88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635000</wp:posOffset>
                      </wp:positionV>
                      <wp:extent cx="6301740" cy="2377440"/>
                      <wp:effectExtent l="38100" t="38100" r="22860" b="22860"/>
                      <wp:wrapNone/>
                      <wp:docPr id="20" name="直線單箭頭接點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301740" cy="237744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accent5"/>
                                </a:solidFill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16135" id="直線單箭頭接點 20" o:spid="_x0000_s1026" type="#_x0000_t32" style="position:absolute;margin-left:106.65pt;margin-top:50pt;width:496.2pt;height:187.2pt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" strokecolor="#4472c4 [3208]" strokeweight="1.25pt">
                      <v:stroke dashstyle="dash" endarrow="block" joinstyle="miter"/>
                    </v:shape>
                  </w:pict>
                </mc:Fallback>
              </mc:AlternateContent>
            </w:r>
            <w:r w:rsidR="009E1C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A9F47D9" wp14:editId="0B9428B3">
                      <wp:simplePos x="0" y="0"/>
                      <wp:positionH relativeFrom="column">
                        <wp:posOffset>6909435</wp:posOffset>
                      </wp:positionH>
                      <wp:positionV relativeFrom="paragraph">
                        <wp:posOffset>1396365</wp:posOffset>
                      </wp:positionV>
                      <wp:extent cx="746760" cy="718185"/>
                      <wp:effectExtent l="38100" t="38100" r="34290" b="24765"/>
                      <wp:wrapNone/>
                      <wp:docPr id="19" name="直線單箭頭接點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46760" cy="718185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accent5"/>
                                </a:solidFill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5C3D8" id="直線單箭頭接點 19" o:spid="_x0000_s1026" type="#_x0000_t32" style="position:absolute;margin-left:544.05pt;margin-top:109.95pt;width:58.8pt;height:56.55pt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" strokecolor="#4472c4 [3208]" strokeweight="1.25pt">
                      <v:stroke dashstyle="dash" endarrow="block" joinstyle="miter"/>
                    </v:shape>
                  </w:pict>
                </mc:Fallback>
              </mc:AlternateContent>
            </w:r>
            <w:r w:rsidR="009E1C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DEA1ED6" wp14:editId="29ADE058">
                      <wp:simplePos x="0" y="0"/>
                      <wp:positionH relativeFrom="column">
                        <wp:posOffset>3427095</wp:posOffset>
                      </wp:positionH>
                      <wp:positionV relativeFrom="paragraph">
                        <wp:posOffset>340995</wp:posOffset>
                      </wp:positionV>
                      <wp:extent cx="4152900" cy="960755"/>
                      <wp:effectExtent l="38100" t="57150" r="19050" b="29845"/>
                      <wp:wrapNone/>
                      <wp:docPr id="18" name="直線單箭頭接點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152900" cy="960755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accent5"/>
                                </a:solidFill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6EBCF" id="直線單箭頭接點 18" o:spid="_x0000_s1026" type="#_x0000_t32" style="position:absolute;margin-left:269.85pt;margin-top:26.85pt;width:327pt;height:75.65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" strokecolor="#4472c4 [3208]" strokeweight="1.25pt">
                      <v:stroke dashstyle="dash" endarrow="block" joinstyle="miter"/>
                    </v:shape>
                  </w:pict>
                </mc:Fallback>
              </mc:AlternateContent>
            </w:r>
            <w:r w:rsidR="009E1C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E845954" wp14:editId="06639854">
                      <wp:simplePos x="0" y="0"/>
                      <wp:positionH relativeFrom="column">
                        <wp:posOffset>5713095</wp:posOffset>
                      </wp:positionH>
                      <wp:positionV relativeFrom="paragraph">
                        <wp:posOffset>101600</wp:posOffset>
                      </wp:positionV>
                      <wp:extent cx="1866900" cy="205740"/>
                      <wp:effectExtent l="38100" t="0" r="19050" b="80010"/>
                      <wp:wrapNone/>
                      <wp:docPr id="10" name="直線單箭頭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66900" cy="20574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accent5"/>
                                </a:solidFill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8C4A7" id="直線單箭頭接點 10" o:spid="_x0000_s1026" type="#_x0000_t32" style="position:absolute;margin-left:449.85pt;margin-top:8pt;width:147pt;height:16.2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" strokecolor="#4472c4 [3208]" strokeweight="1.25pt">
                      <v:stroke dashstyle="dash" endarrow="block" joinstyle="miter"/>
                    </v:shape>
                  </w:pict>
                </mc:Fallback>
              </mc:AlternateContent>
            </w:r>
            <w:r w:rsidR="00AF5ADD">
              <w:rPr>
                <w:noProof/>
              </w:rPr>
              <w:drawing>
                <wp:inline distT="0" distB="0" distL="0" distR="0" wp14:anchorId="4D34468D" wp14:editId="69837340">
                  <wp:extent cx="6964680" cy="4944282"/>
                  <wp:effectExtent l="0" t="0" r="7620" b="889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純校園地圖加危險標誌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2170" cy="4956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6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:rsidR="00330FF4" w:rsidRPr="00113E51" w:rsidRDefault="00330FF4" w:rsidP="00AF5ADD">
            <w:pPr>
              <w:spacing w:line="440" w:lineRule="exact"/>
              <w:rPr>
                <w:sz w:val="28"/>
                <w:szCs w:val="28"/>
              </w:rPr>
            </w:pPr>
            <w:r w:rsidRPr="00AF5ADD">
              <w:rPr>
                <w:rFonts w:ascii="標楷體" w:eastAsia="標楷體" w:hAnsi="標楷體" w:hint="eastAsia"/>
                <w:sz w:val="28"/>
                <w:szCs w:val="28"/>
              </w:rPr>
              <w:drawing>
                <wp:anchor distT="0" distB="0" distL="114300" distR="114300" simplePos="0" relativeHeight="251729920" behindDoc="1" locked="0" layoutInCell="1" allowOverlap="1" wp14:anchorId="72E94AE5" wp14:editId="7AEB1B90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73448</wp:posOffset>
                  </wp:positionV>
                  <wp:extent cx="372110" cy="325755"/>
                  <wp:effectExtent l="0" t="0" r="8890" b="0"/>
                  <wp:wrapTight wrapText="bothSides">
                    <wp:wrapPolygon edited="0">
                      <wp:start x="7741" y="0"/>
                      <wp:lineTo x="0" y="16421"/>
                      <wp:lineTo x="0" y="20211"/>
                      <wp:lineTo x="21010" y="20211"/>
                      <wp:lineTo x="21010" y="16421"/>
                      <wp:lineTo x="13270" y="0"/>
                      <wp:lineTo x="7741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00px-Achtung.svg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10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5ADD" w:rsidRPr="00AF5ADD">
              <w:rPr>
                <w:rFonts w:ascii="標楷體" w:eastAsia="標楷體" w:hAnsi="標楷體" w:hint="eastAsia"/>
                <w:sz w:val="28"/>
                <w:szCs w:val="28"/>
              </w:rPr>
              <w:t>活動中心靠近擋土牆一側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平常無人出入，有視線死角，應避免進入</w:t>
            </w:r>
            <w:r w:rsidRPr="00113E5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AF5ADD" w:rsidTr="00AF5ADD">
        <w:trPr>
          <w:trHeight w:val="1478"/>
          <w:jc w:val="center"/>
        </w:trPr>
        <w:tc>
          <w:tcPr>
            <w:tcW w:w="11902" w:type="dxa"/>
            <w:gridSpan w:val="2"/>
            <w:vMerge/>
            <w:tcBorders>
              <w:top w:val="single" w:sz="4" w:space="0" w:color="auto"/>
            </w:tcBorders>
            <w:shd w:val="clear" w:color="auto" w:fill="538135" w:themeFill="accent6" w:themeFillShade="BF"/>
            <w:vAlign w:val="center"/>
          </w:tcPr>
          <w:p w:rsidR="00AF5ADD" w:rsidRDefault="00AF5ADD" w:rsidP="00AF5ADD">
            <w:pPr>
              <w:jc w:val="center"/>
              <w:rPr>
                <w:rFonts w:hint="eastAsia"/>
                <w:noProof/>
              </w:rPr>
            </w:pPr>
          </w:p>
        </w:tc>
        <w:tc>
          <w:tcPr>
            <w:tcW w:w="3566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:rsidR="00AF5ADD" w:rsidRPr="00113E51" w:rsidRDefault="00AF5ADD" w:rsidP="00AF5ADD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742208" behindDoc="1" locked="0" layoutInCell="1" allowOverlap="1" wp14:anchorId="288D6491" wp14:editId="5357CEE3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73448</wp:posOffset>
                  </wp:positionV>
                  <wp:extent cx="372110" cy="325755"/>
                  <wp:effectExtent l="0" t="0" r="8890" b="0"/>
                  <wp:wrapTight wrapText="bothSides">
                    <wp:wrapPolygon edited="0">
                      <wp:start x="7741" y="0"/>
                      <wp:lineTo x="0" y="16421"/>
                      <wp:lineTo x="0" y="20211"/>
                      <wp:lineTo x="21010" y="20211"/>
                      <wp:lineTo x="21010" y="16421"/>
                      <wp:lineTo x="13270" y="0"/>
                      <wp:lineTo x="7741" y="0"/>
                    </wp:wrapPolygon>
                  </wp:wrapTight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00px-Achtung.svg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10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A棟後方植物教材園平常無人出入，有視線死角，應避免進入</w:t>
            </w:r>
            <w:r w:rsidRPr="00113E5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AF5ADD" w:rsidTr="00AF5ADD">
        <w:trPr>
          <w:trHeight w:val="1400"/>
          <w:jc w:val="center"/>
        </w:trPr>
        <w:tc>
          <w:tcPr>
            <w:tcW w:w="11902" w:type="dxa"/>
            <w:gridSpan w:val="2"/>
            <w:vMerge/>
            <w:shd w:val="clear" w:color="auto" w:fill="538135" w:themeFill="accent6" w:themeFillShade="BF"/>
            <w:vAlign w:val="center"/>
          </w:tcPr>
          <w:p w:rsidR="00AF5ADD" w:rsidRDefault="00AF5ADD" w:rsidP="00AF5ADD">
            <w:pPr>
              <w:rPr>
                <w:noProof/>
              </w:rPr>
            </w:pPr>
          </w:p>
        </w:tc>
        <w:tc>
          <w:tcPr>
            <w:tcW w:w="3566" w:type="dxa"/>
            <w:shd w:val="clear" w:color="auto" w:fill="BDD6EE" w:themeFill="accent1" w:themeFillTint="66"/>
            <w:vAlign w:val="center"/>
          </w:tcPr>
          <w:p w:rsidR="00AF5ADD" w:rsidRDefault="00AF5ADD" w:rsidP="00AF5ADD">
            <w:pPr>
              <w:spacing w:line="440" w:lineRule="exact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738112" behindDoc="1" locked="0" layoutInCell="1" allowOverlap="1" wp14:anchorId="6AA8CDDA" wp14:editId="68EE19E8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81915</wp:posOffset>
                  </wp:positionV>
                  <wp:extent cx="372110" cy="325755"/>
                  <wp:effectExtent l="0" t="0" r="8890" b="0"/>
                  <wp:wrapTight wrapText="bothSides">
                    <wp:wrapPolygon edited="0">
                      <wp:start x="7741" y="0"/>
                      <wp:lineTo x="0" y="16421"/>
                      <wp:lineTo x="0" y="20211"/>
                      <wp:lineTo x="21010" y="20211"/>
                      <wp:lineTo x="21010" y="16421"/>
                      <wp:lineTo x="13270" y="0"/>
                      <wp:lineTo x="7741" y="0"/>
                    </wp:wrapPolygon>
                  </wp:wrapTight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00px-Achtung.svg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10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活動中心旁停車場，有車輛出入，應注意安全</w:t>
            </w:r>
            <w:r w:rsidRPr="00113E5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AF5ADD" w:rsidTr="00AF5ADD">
        <w:trPr>
          <w:trHeight w:val="1421"/>
          <w:jc w:val="center"/>
        </w:trPr>
        <w:tc>
          <w:tcPr>
            <w:tcW w:w="11902" w:type="dxa"/>
            <w:gridSpan w:val="2"/>
            <w:vMerge/>
            <w:shd w:val="clear" w:color="auto" w:fill="538135" w:themeFill="accent6" w:themeFillShade="BF"/>
            <w:vAlign w:val="center"/>
          </w:tcPr>
          <w:p w:rsidR="00AF5ADD" w:rsidRDefault="00AF5ADD" w:rsidP="00AF5ADD">
            <w:pPr>
              <w:rPr>
                <w:noProof/>
              </w:rPr>
            </w:pPr>
          </w:p>
        </w:tc>
        <w:tc>
          <w:tcPr>
            <w:tcW w:w="3566" w:type="dxa"/>
            <w:shd w:val="clear" w:color="auto" w:fill="BDD6EE" w:themeFill="accent1" w:themeFillTint="66"/>
            <w:vAlign w:val="center"/>
          </w:tcPr>
          <w:p w:rsidR="00AF5ADD" w:rsidRDefault="00AF5ADD" w:rsidP="00AF5ADD">
            <w:pPr>
              <w:spacing w:line="440" w:lineRule="exact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739136" behindDoc="1" locked="0" layoutInCell="1" allowOverlap="1" wp14:anchorId="04D803EB" wp14:editId="6E1B08AA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81915</wp:posOffset>
                  </wp:positionV>
                  <wp:extent cx="372110" cy="325755"/>
                  <wp:effectExtent l="0" t="0" r="8890" b="0"/>
                  <wp:wrapTight wrapText="bothSides">
                    <wp:wrapPolygon edited="0">
                      <wp:start x="7741" y="0"/>
                      <wp:lineTo x="0" y="16421"/>
                      <wp:lineTo x="0" y="20211"/>
                      <wp:lineTo x="21010" y="20211"/>
                      <wp:lineTo x="21010" y="16421"/>
                      <wp:lineTo x="13270" y="0"/>
                      <wp:lineTo x="7741" y="0"/>
                    </wp:wrapPolygon>
                  </wp:wrapTight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00px-Achtung.svg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10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A棟廁所後方平常無人出入，有視線死角，應避免進入</w:t>
            </w:r>
            <w:r w:rsidRPr="00113E5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AF5ADD" w:rsidTr="00AF5ADD">
        <w:trPr>
          <w:trHeight w:val="1415"/>
          <w:jc w:val="center"/>
        </w:trPr>
        <w:tc>
          <w:tcPr>
            <w:tcW w:w="11902" w:type="dxa"/>
            <w:gridSpan w:val="2"/>
            <w:vMerge/>
            <w:shd w:val="clear" w:color="auto" w:fill="538135" w:themeFill="accent6" w:themeFillShade="BF"/>
            <w:vAlign w:val="center"/>
          </w:tcPr>
          <w:p w:rsidR="00AF5ADD" w:rsidRDefault="00AF5ADD" w:rsidP="00AF5ADD">
            <w:pPr>
              <w:rPr>
                <w:noProof/>
              </w:rPr>
            </w:pPr>
          </w:p>
        </w:tc>
        <w:tc>
          <w:tcPr>
            <w:tcW w:w="3566" w:type="dxa"/>
            <w:shd w:val="clear" w:color="auto" w:fill="BDD6EE" w:themeFill="accent1" w:themeFillTint="66"/>
            <w:vAlign w:val="center"/>
          </w:tcPr>
          <w:p w:rsidR="00AF5ADD" w:rsidRDefault="00AF5ADD" w:rsidP="00AF5ADD">
            <w:pPr>
              <w:spacing w:line="440" w:lineRule="exact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740160" behindDoc="1" locked="0" layoutInCell="1" allowOverlap="1" wp14:anchorId="1E2847BD" wp14:editId="0A54D962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81915</wp:posOffset>
                  </wp:positionV>
                  <wp:extent cx="372110" cy="325755"/>
                  <wp:effectExtent l="0" t="0" r="8890" b="0"/>
                  <wp:wrapTight wrapText="bothSides">
                    <wp:wrapPolygon edited="0">
                      <wp:start x="7741" y="0"/>
                      <wp:lineTo x="0" y="16421"/>
                      <wp:lineTo x="0" y="20211"/>
                      <wp:lineTo x="21010" y="20211"/>
                      <wp:lineTo x="21010" y="16421"/>
                      <wp:lineTo x="13270" y="0"/>
                      <wp:lineTo x="7741" y="0"/>
                    </wp:wrapPolygon>
                  </wp:wrapTight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00px-Achtung.svg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10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水池應注意落水風險，不可站上池邊短牆或進入水池</w:t>
            </w:r>
            <w:r w:rsidRPr="00113E5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</w:tr>
      <w:tr w:rsidR="00AF5ADD" w:rsidTr="00AF5ADD">
        <w:trPr>
          <w:trHeight w:val="981"/>
          <w:jc w:val="center"/>
        </w:trPr>
        <w:tc>
          <w:tcPr>
            <w:tcW w:w="11902" w:type="dxa"/>
            <w:gridSpan w:val="2"/>
            <w:vMerge/>
            <w:shd w:val="clear" w:color="auto" w:fill="538135" w:themeFill="accent6" w:themeFillShade="BF"/>
            <w:vAlign w:val="center"/>
          </w:tcPr>
          <w:p w:rsidR="00AF5ADD" w:rsidRDefault="00AF5ADD" w:rsidP="00AF5ADD">
            <w:pPr>
              <w:rPr>
                <w:noProof/>
              </w:rPr>
            </w:pPr>
          </w:p>
        </w:tc>
        <w:tc>
          <w:tcPr>
            <w:tcW w:w="3566" w:type="dxa"/>
            <w:shd w:val="clear" w:color="auto" w:fill="BDD6EE" w:themeFill="accent1" w:themeFillTint="66"/>
            <w:vAlign w:val="center"/>
          </w:tcPr>
          <w:p w:rsidR="00AF5ADD" w:rsidRDefault="00AF5ADD" w:rsidP="00AF5ADD">
            <w:pPr>
              <w:spacing w:line="440" w:lineRule="exact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741184" behindDoc="1" locked="0" layoutInCell="1" allowOverlap="1" wp14:anchorId="74242F28" wp14:editId="2B321854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81915</wp:posOffset>
                  </wp:positionV>
                  <wp:extent cx="372110" cy="325755"/>
                  <wp:effectExtent l="0" t="0" r="8890" b="0"/>
                  <wp:wrapTight wrapText="bothSides">
                    <wp:wrapPolygon edited="0">
                      <wp:start x="7741" y="0"/>
                      <wp:lineTo x="0" y="16421"/>
                      <wp:lineTo x="0" y="20211"/>
                      <wp:lineTo x="21010" y="20211"/>
                      <wp:lineTo x="21010" y="16421"/>
                      <wp:lineTo x="13270" y="0"/>
                      <wp:lineTo x="7741" y="0"/>
                    </wp:wrapPolygon>
                  </wp:wrapTight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00px-Achtung.svg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10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側門外停車場有車輛出入，且靠近馬路</w:t>
            </w:r>
            <w:r w:rsidRPr="00113E5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120A4E" w:rsidRDefault="00120A4E"/>
    <w:sectPr w:rsidR="00120A4E" w:rsidSect="00AF5ADD">
      <w:pgSz w:w="16838" w:h="11906" w:orient="landscape"/>
      <w:pgMar w:top="454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1A6" w:rsidRDefault="002C51A6" w:rsidP="00AF43AD">
      <w:r>
        <w:separator/>
      </w:r>
    </w:p>
  </w:endnote>
  <w:endnote w:type="continuationSeparator" w:id="0">
    <w:p w:rsidR="002C51A6" w:rsidRDefault="002C51A6" w:rsidP="00AF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ＰＯＰ－４"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金梅重圓破裂字形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中隸"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1A6" w:rsidRDefault="002C51A6" w:rsidP="00AF43AD">
      <w:r>
        <w:separator/>
      </w:r>
    </w:p>
  </w:footnote>
  <w:footnote w:type="continuationSeparator" w:id="0">
    <w:p w:rsidR="002C51A6" w:rsidRDefault="002C51A6" w:rsidP="00AF4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4E"/>
    <w:rsid w:val="00010B83"/>
    <w:rsid w:val="00045311"/>
    <w:rsid w:val="000A0B7B"/>
    <w:rsid w:val="00113E51"/>
    <w:rsid w:val="00120A4E"/>
    <w:rsid w:val="00277A71"/>
    <w:rsid w:val="002C51A6"/>
    <w:rsid w:val="00330FF4"/>
    <w:rsid w:val="0078625D"/>
    <w:rsid w:val="00822212"/>
    <w:rsid w:val="00864409"/>
    <w:rsid w:val="00927190"/>
    <w:rsid w:val="009E1C87"/>
    <w:rsid w:val="00AB46C8"/>
    <w:rsid w:val="00AE12B8"/>
    <w:rsid w:val="00AF43AD"/>
    <w:rsid w:val="00AF5ADD"/>
    <w:rsid w:val="00B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55C5CB-DECE-4ABD-A19E-7F524FC2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A0B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43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F43A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F43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F43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gigi077382@gmail.com</dc:creator>
  <cp:keywords/>
  <dc:description/>
  <cp:lastModifiedBy>gigi077382@gmail.com</cp:lastModifiedBy>
  <cp:revision>4</cp:revision>
  <cp:lastPrinted>2020-07-24T04:07:00Z</cp:lastPrinted>
  <dcterms:created xsi:type="dcterms:W3CDTF">2020-07-24T02:51:00Z</dcterms:created>
  <dcterms:modified xsi:type="dcterms:W3CDTF">2020-07-24T08:53:00Z</dcterms:modified>
</cp:coreProperties>
</file>